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98" w:rsidRDefault="00B81BC5" w:rsidP="00B81BC5">
      <w:pPr>
        <w:jc w:val="center"/>
        <w:rPr>
          <w:b/>
          <w:sz w:val="32"/>
          <w:szCs w:val="32"/>
        </w:rPr>
      </w:pPr>
      <w:r w:rsidRPr="000211D7">
        <w:rPr>
          <w:b/>
          <w:sz w:val="32"/>
          <w:szCs w:val="32"/>
        </w:rPr>
        <w:t>ДОГОВОР</w:t>
      </w:r>
      <w:r w:rsidR="00CF5798">
        <w:rPr>
          <w:b/>
          <w:sz w:val="32"/>
          <w:szCs w:val="32"/>
        </w:rPr>
        <w:t xml:space="preserve"> </w:t>
      </w:r>
    </w:p>
    <w:p w:rsidR="00B81BC5" w:rsidRDefault="00CF5798" w:rsidP="00B81B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образовании</w:t>
      </w:r>
    </w:p>
    <w:p w:rsidR="00B81BC5" w:rsidRDefault="00B81BC5" w:rsidP="00B81BC5">
      <w:pPr>
        <w:jc w:val="both"/>
        <w:rPr>
          <w:sz w:val="28"/>
          <w:szCs w:val="28"/>
        </w:rPr>
      </w:pPr>
    </w:p>
    <w:p w:rsidR="00B81BC5" w:rsidRPr="00EF57A4" w:rsidRDefault="00B81BC5" w:rsidP="00B81BC5">
      <w:pPr>
        <w:jc w:val="center"/>
        <w:rPr>
          <w:b/>
          <w:i/>
        </w:rPr>
      </w:pPr>
      <w:r w:rsidRPr="00EF57A4">
        <w:rPr>
          <w:b/>
          <w:i/>
        </w:rPr>
        <w:t>между  муниципальным</w:t>
      </w:r>
      <w:r w:rsidR="00CF5798" w:rsidRPr="00EF57A4">
        <w:rPr>
          <w:b/>
          <w:i/>
        </w:rPr>
        <w:t xml:space="preserve"> казен</w:t>
      </w:r>
      <w:r w:rsidRPr="00EF57A4">
        <w:rPr>
          <w:b/>
          <w:i/>
        </w:rPr>
        <w:t>ным дошкольным образовательным учреждением</w:t>
      </w:r>
      <w:proofErr w:type="gramStart"/>
      <w:r w:rsidR="009339F0">
        <w:rPr>
          <w:b/>
          <w:i/>
        </w:rPr>
        <w:t>"Д</w:t>
      </w:r>
      <w:proofErr w:type="gramEnd"/>
      <w:r w:rsidR="009339F0">
        <w:rPr>
          <w:b/>
          <w:i/>
        </w:rPr>
        <w:t>етский сад №13 "Колобок</w:t>
      </w:r>
      <w:r w:rsidR="00CF5798" w:rsidRPr="00EF57A4">
        <w:rPr>
          <w:b/>
          <w:i/>
        </w:rPr>
        <w:t>"</w:t>
      </w:r>
      <w:r w:rsidRPr="00EF57A4">
        <w:rPr>
          <w:b/>
          <w:i/>
        </w:rPr>
        <w:t xml:space="preserve"> и родителями (законными представителями) ребенка,</w:t>
      </w:r>
    </w:p>
    <w:p w:rsidR="00B81BC5" w:rsidRPr="00EF57A4" w:rsidRDefault="00B81BC5" w:rsidP="00B81BC5">
      <w:pPr>
        <w:jc w:val="center"/>
        <w:rPr>
          <w:b/>
          <w:i/>
        </w:rPr>
      </w:pPr>
      <w:proofErr w:type="gramStart"/>
      <w:r w:rsidRPr="00EF57A4">
        <w:rPr>
          <w:b/>
          <w:i/>
        </w:rPr>
        <w:t>посещающего</w:t>
      </w:r>
      <w:proofErr w:type="gramEnd"/>
      <w:r w:rsidRPr="00EF57A4">
        <w:rPr>
          <w:b/>
          <w:i/>
        </w:rPr>
        <w:t xml:space="preserve"> дошкольное образовательное учреждение</w:t>
      </w:r>
    </w:p>
    <w:p w:rsidR="00B81BC5" w:rsidRDefault="00B81BC5" w:rsidP="00B81BC5">
      <w:pPr>
        <w:jc w:val="both"/>
        <w:rPr>
          <w:sz w:val="28"/>
          <w:szCs w:val="28"/>
        </w:rPr>
      </w:pPr>
    </w:p>
    <w:p w:rsidR="00B81BC5" w:rsidRDefault="005A3196" w:rsidP="00B81B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имры</w:t>
      </w:r>
      <w:proofErr w:type="spellEnd"/>
      <w:r>
        <w:rPr>
          <w:sz w:val="28"/>
          <w:szCs w:val="28"/>
        </w:rPr>
        <w:t xml:space="preserve"> </w:t>
      </w:r>
      <w:r w:rsidR="00B81BC5">
        <w:rPr>
          <w:sz w:val="28"/>
          <w:szCs w:val="28"/>
        </w:rPr>
        <w:t xml:space="preserve">                                                          «_____ » ___________</w:t>
      </w:r>
      <w:r w:rsidR="00CF5798">
        <w:rPr>
          <w:sz w:val="28"/>
          <w:szCs w:val="28"/>
        </w:rPr>
        <w:t xml:space="preserve">__ 201_ </w:t>
      </w:r>
      <w:r w:rsidR="00B81BC5">
        <w:rPr>
          <w:sz w:val="28"/>
          <w:szCs w:val="28"/>
        </w:rPr>
        <w:t xml:space="preserve">                                            </w:t>
      </w:r>
    </w:p>
    <w:p w:rsidR="00B81BC5" w:rsidRDefault="00CF5798" w:rsidP="00B81B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Унцукульский</w:t>
      </w:r>
      <w:proofErr w:type="spellEnd"/>
      <w:r>
        <w:rPr>
          <w:sz w:val="28"/>
          <w:szCs w:val="28"/>
        </w:rPr>
        <w:t xml:space="preserve"> район</w:t>
      </w:r>
    </w:p>
    <w:p w:rsidR="00CF5798" w:rsidRDefault="00CF5798" w:rsidP="00B81BC5">
      <w:pPr>
        <w:jc w:val="both"/>
        <w:rPr>
          <w:sz w:val="28"/>
          <w:szCs w:val="28"/>
        </w:rPr>
      </w:pP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           Муниципальное</w:t>
      </w:r>
      <w:r w:rsidR="00CF5798" w:rsidRPr="00C47D53">
        <w:rPr>
          <w:sz w:val="20"/>
          <w:szCs w:val="20"/>
        </w:rPr>
        <w:t xml:space="preserve"> казенное</w:t>
      </w:r>
      <w:r w:rsidRPr="00C47D53">
        <w:rPr>
          <w:sz w:val="20"/>
          <w:szCs w:val="20"/>
        </w:rPr>
        <w:t xml:space="preserve"> дошкольное образовательное учреждение</w:t>
      </w:r>
      <w:r w:rsidR="00FF53F9" w:rsidRPr="00C47D53">
        <w:rPr>
          <w:sz w:val="20"/>
          <w:szCs w:val="20"/>
        </w:rPr>
        <w:t xml:space="preserve"> </w:t>
      </w:r>
      <w:proofErr w:type="spellStart"/>
      <w:r w:rsidR="00FF53F9" w:rsidRPr="00C47D53">
        <w:rPr>
          <w:sz w:val="20"/>
          <w:szCs w:val="20"/>
        </w:rPr>
        <w:t>о</w:t>
      </w:r>
      <w:r w:rsidR="005A3196" w:rsidRPr="00C47D53">
        <w:rPr>
          <w:sz w:val="20"/>
          <w:szCs w:val="20"/>
        </w:rPr>
        <w:t>бщеразвивающего</w:t>
      </w:r>
      <w:proofErr w:type="spellEnd"/>
      <w:r w:rsidR="005A3196" w:rsidRPr="00C47D53">
        <w:rPr>
          <w:sz w:val="20"/>
          <w:szCs w:val="20"/>
        </w:rPr>
        <w:t xml:space="preserve"> вида</w:t>
      </w:r>
      <w:r w:rsidR="00CF5798" w:rsidRPr="00C47D53">
        <w:rPr>
          <w:sz w:val="20"/>
          <w:szCs w:val="20"/>
        </w:rPr>
        <w:t xml:space="preserve"> </w:t>
      </w:r>
      <w:r w:rsidR="00FF53F9" w:rsidRPr="00C47D53">
        <w:rPr>
          <w:sz w:val="20"/>
          <w:szCs w:val="20"/>
        </w:rPr>
        <w:t>"</w:t>
      </w:r>
      <w:r w:rsidR="005A3196" w:rsidRPr="00C47D53">
        <w:rPr>
          <w:sz w:val="20"/>
          <w:szCs w:val="20"/>
        </w:rPr>
        <w:t>Детский са</w:t>
      </w:r>
      <w:r w:rsidR="009339F0">
        <w:rPr>
          <w:sz w:val="20"/>
          <w:szCs w:val="20"/>
        </w:rPr>
        <w:t>д №13 «Колобок</w:t>
      </w:r>
      <w:r w:rsidRPr="00C47D53">
        <w:rPr>
          <w:sz w:val="20"/>
          <w:szCs w:val="20"/>
        </w:rPr>
        <w:t>»</w:t>
      </w:r>
      <w:r w:rsidR="00FF53F9" w:rsidRPr="00C47D53">
        <w:rPr>
          <w:sz w:val="20"/>
          <w:szCs w:val="20"/>
        </w:rPr>
        <w:t xml:space="preserve"> МО "</w:t>
      </w:r>
      <w:proofErr w:type="spellStart"/>
      <w:r w:rsidR="00FF53F9" w:rsidRPr="00C47D53">
        <w:rPr>
          <w:sz w:val="20"/>
          <w:szCs w:val="20"/>
        </w:rPr>
        <w:t>Унцукульский</w:t>
      </w:r>
      <w:proofErr w:type="spellEnd"/>
      <w:r w:rsidR="00FF53F9" w:rsidRPr="00C47D53">
        <w:rPr>
          <w:sz w:val="20"/>
          <w:szCs w:val="20"/>
        </w:rPr>
        <w:t xml:space="preserve"> район"</w:t>
      </w:r>
      <w:r w:rsidRPr="00C47D53">
        <w:rPr>
          <w:sz w:val="20"/>
          <w:szCs w:val="20"/>
        </w:rPr>
        <w:t xml:space="preserve">, именуемое в дальнейшем </w:t>
      </w:r>
      <w:r w:rsidR="00CF5798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ДОУ, в лице заве</w:t>
      </w:r>
      <w:r w:rsidR="00CF5798" w:rsidRPr="00C47D53">
        <w:rPr>
          <w:sz w:val="20"/>
          <w:szCs w:val="20"/>
        </w:rPr>
        <w:t>дующего</w:t>
      </w:r>
      <w:r w:rsidR="009339F0">
        <w:rPr>
          <w:sz w:val="20"/>
          <w:szCs w:val="20"/>
        </w:rPr>
        <w:t xml:space="preserve"> </w:t>
      </w:r>
      <w:proofErr w:type="spellStart"/>
      <w:r w:rsidR="009339F0">
        <w:rPr>
          <w:sz w:val="20"/>
          <w:szCs w:val="20"/>
        </w:rPr>
        <w:t>Гаджидадаева</w:t>
      </w:r>
      <w:proofErr w:type="spellEnd"/>
      <w:r w:rsidR="009339F0">
        <w:rPr>
          <w:sz w:val="20"/>
          <w:szCs w:val="20"/>
        </w:rPr>
        <w:t xml:space="preserve"> </w:t>
      </w:r>
      <w:proofErr w:type="spellStart"/>
      <w:r w:rsidR="009339F0">
        <w:rPr>
          <w:sz w:val="20"/>
          <w:szCs w:val="20"/>
        </w:rPr>
        <w:t>Патимат</w:t>
      </w:r>
      <w:proofErr w:type="spellEnd"/>
      <w:r w:rsidR="009339F0">
        <w:rPr>
          <w:sz w:val="20"/>
          <w:szCs w:val="20"/>
        </w:rPr>
        <w:t xml:space="preserve"> </w:t>
      </w:r>
      <w:proofErr w:type="spellStart"/>
      <w:r w:rsidR="009339F0">
        <w:rPr>
          <w:sz w:val="20"/>
          <w:szCs w:val="20"/>
        </w:rPr>
        <w:t>Гаджиевны</w:t>
      </w:r>
      <w:proofErr w:type="spellEnd"/>
      <w:proofErr w:type="gramStart"/>
      <w:r w:rsidR="009339F0">
        <w:rPr>
          <w:sz w:val="20"/>
          <w:szCs w:val="20"/>
        </w:rPr>
        <w:t>,</w:t>
      </w:r>
      <w:r w:rsidRPr="00C47D53">
        <w:rPr>
          <w:sz w:val="20"/>
          <w:szCs w:val="20"/>
        </w:rPr>
        <w:t xml:space="preserve">, </w:t>
      </w:r>
      <w:proofErr w:type="gramEnd"/>
      <w:r w:rsidRPr="00C47D53">
        <w:rPr>
          <w:sz w:val="20"/>
          <w:szCs w:val="20"/>
        </w:rPr>
        <w:t>действующего на основании Устава, с одной стороны, и Родитель (законный представитель) ребенка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_____________________________________________________________________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                             (фамилия, имя, отчество матери, отца, законного представителя)</w:t>
      </w:r>
    </w:p>
    <w:p w:rsidR="00B81BC5" w:rsidRPr="00C47D53" w:rsidRDefault="00B81BC5" w:rsidP="00B81BC5">
      <w:pPr>
        <w:rPr>
          <w:sz w:val="20"/>
          <w:szCs w:val="20"/>
        </w:rPr>
      </w:pPr>
      <w:r w:rsidRPr="00C47D53">
        <w:rPr>
          <w:sz w:val="20"/>
          <w:szCs w:val="20"/>
        </w:rPr>
        <w:t>именуемый (</w:t>
      </w:r>
      <w:proofErr w:type="spellStart"/>
      <w:r w:rsidRPr="00C47D53">
        <w:rPr>
          <w:sz w:val="20"/>
          <w:szCs w:val="20"/>
        </w:rPr>
        <w:t>ая</w:t>
      </w:r>
      <w:proofErr w:type="spellEnd"/>
      <w:r w:rsidRPr="00C47D53">
        <w:rPr>
          <w:sz w:val="20"/>
          <w:szCs w:val="20"/>
        </w:rPr>
        <w:t>) в дальнейшем Родитель ребенка ______________________________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______________________________________________________________________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                          (фамилия, имя, отчество ребенка, год рождения)</w:t>
      </w:r>
    </w:p>
    <w:p w:rsidR="00B81BC5" w:rsidRPr="00C47D53" w:rsidRDefault="00B81BC5" w:rsidP="00B81BC5">
      <w:pPr>
        <w:jc w:val="both"/>
        <w:rPr>
          <w:sz w:val="22"/>
          <w:szCs w:val="22"/>
        </w:rPr>
      </w:pPr>
      <w:r w:rsidRPr="00C47D53">
        <w:rPr>
          <w:sz w:val="20"/>
          <w:szCs w:val="20"/>
        </w:rPr>
        <w:t>с другой стороны, вместе именуемые в дальнейшем «Стороны» заключили настоящий договор о следующем</w:t>
      </w:r>
      <w:r w:rsidRPr="00C47D53">
        <w:rPr>
          <w:sz w:val="22"/>
          <w:szCs w:val="22"/>
        </w:rPr>
        <w:t>:</w:t>
      </w:r>
    </w:p>
    <w:p w:rsidR="00B81BC5" w:rsidRPr="00521729" w:rsidRDefault="00B81BC5" w:rsidP="00B81BC5">
      <w:pPr>
        <w:ind w:left="720"/>
        <w:jc w:val="both"/>
        <w:rPr>
          <w:b/>
          <w:i/>
        </w:rPr>
      </w:pPr>
      <w:r w:rsidRPr="00521729">
        <w:rPr>
          <w:b/>
          <w:i/>
        </w:rPr>
        <w:t xml:space="preserve">                                 1.  ПРЕДМЕТ  ДОГОВОРА: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1.1. Настоящий Договор разграничивает права и обязанности </w:t>
      </w:r>
      <w:r w:rsidR="008D3A9C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и 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 как участников образовательного процесса. </w:t>
      </w:r>
      <w:r w:rsidR="008D3A9C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по заявлению 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принимает ребенка в </w:t>
      </w:r>
      <w:r w:rsidR="008D3A9C" w:rsidRPr="00C47D53">
        <w:rPr>
          <w:sz w:val="20"/>
          <w:szCs w:val="20"/>
        </w:rPr>
        <w:t xml:space="preserve">группу______________ </w:t>
      </w:r>
      <w:r w:rsidRPr="00C47D53">
        <w:rPr>
          <w:sz w:val="20"/>
          <w:szCs w:val="20"/>
        </w:rPr>
        <w:t xml:space="preserve"> и предоставляет услуги по его содержанию, питанию, оздоровлению и обучен</w:t>
      </w:r>
      <w:r w:rsidR="008D3A9C" w:rsidRPr="00C47D53">
        <w:rPr>
          <w:sz w:val="20"/>
          <w:szCs w:val="20"/>
        </w:rPr>
        <w:t>ию</w:t>
      </w:r>
      <w:r w:rsidRPr="00C47D53">
        <w:rPr>
          <w:sz w:val="20"/>
          <w:szCs w:val="20"/>
        </w:rPr>
        <w:t xml:space="preserve"> основной общеобразов</w:t>
      </w:r>
      <w:r w:rsidR="008D3A9C" w:rsidRPr="00C47D53">
        <w:rPr>
          <w:sz w:val="20"/>
          <w:szCs w:val="20"/>
        </w:rPr>
        <w:t xml:space="preserve">ательной программой дошкольного </w:t>
      </w:r>
      <w:proofErr w:type="spellStart"/>
      <w:r w:rsidR="008D3A9C" w:rsidRPr="00C47D53">
        <w:rPr>
          <w:sz w:val="20"/>
          <w:szCs w:val="20"/>
        </w:rPr>
        <w:t>образования_________________________________________________</w:t>
      </w:r>
      <w:proofErr w:type="spellEnd"/>
      <w:r w:rsidRPr="00C47D53">
        <w:rPr>
          <w:sz w:val="20"/>
          <w:szCs w:val="20"/>
        </w:rPr>
        <w:t>,</w:t>
      </w:r>
      <w:r w:rsidR="008D3A9C" w:rsidRPr="00C47D53">
        <w:rPr>
          <w:sz w:val="20"/>
          <w:szCs w:val="20"/>
        </w:rPr>
        <w:t xml:space="preserve"> </w:t>
      </w:r>
      <w:r w:rsidRPr="00C47D53">
        <w:rPr>
          <w:sz w:val="20"/>
          <w:szCs w:val="20"/>
        </w:rPr>
        <w:t xml:space="preserve"> а 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Родитель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 оплачивает данные услуги.</w:t>
      </w:r>
    </w:p>
    <w:p w:rsidR="00B5702A" w:rsidRDefault="00B81BC5" w:rsidP="00B5702A">
      <w:pPr>
        <w:ind w:left="1620"/>
        <w:rPr>
          <w:b/>
          <w:i/>
        </w:rPr>
      </w:pPr>
      <w:r w:rsidRPr="00521729">
        <w:rPr>
          <w:b/>
          <w:i/>
        </w:rPr>
        <w:t xml:space="preserve">                ПРАВА И ОБЯЗАННОСТИ СТОРОН</w:t>
      </w:r>
    </w:p>
    <w:p w:rsidR="00B81BC5" w:rsidRPr="00521729" w:rsidRDefault="00B5702A" w:rsidP="00B5702A">
      <w:pPr>
        <w:ind w:left="1620"/>
        <w:rPr>
          <w:b/>
          <w:i/>
        </w:rPr>
      </w:pPr>
      <w:r>
        <w:rPr>
          <w:b/>
          <w:i/>
        </w:rPr>
        <w:t xml:space="preserve">                    </w:t>
      </w:r>
      <w:r w:rsidR="00B81BC5" w:rsidRPr="00521729">
        <w:rPr>
          <w:b/>
          <w:i/>
        </w:rPr>
        <w:t>2.</w:t>
      </w:r>
      <w:r w:rsidR="00B81BC5" w:rsidRPr="00521729">
        <w:t xml:space="preserve">  </w:t>
      </w:r>
      <w:r w:rsidR="00064248" w:rsidRPr="00521729">
        <w:rPr>
          <w:b/>
          <w:i/>
        </w:rPr>
        <w:t>МК</w:t>
      </w:r>
      <w:r w:rsidR="00B81BC5" w:rsidRPr="00521729">
        <w:rPr>
          <w:b/>
          <w:i/>
        </w:rPr>
        <w:t>ДОУ</w:t>
      </w:r>
      <w:r w:rsidR="00064248" w:rsidRPr="00521729">
        <w:rPr>
          <w:b/>
          <w:i/>
        </w:rPr>
        <w:t xml:space="preserve"> </w:t>
      </w:r>
      <w:r w:rsidR="00B81BC5" w:rsidRPr="00521729">
        <w:rPr>
          <w:b/>
          <w:i/>
        </w:rPr>
        <w:t xml:space="preserve"> ОБЯЗУЕТСЯ: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2.1. Зачислить ребенка в группу</w:t>
      </w:r>
      <w:r w:rsidR="00064248" w:rsidRPr="00C47D53">
        <w:rPr>
          <w:sz w:val="20"/>
          <w:szCs w:val="20"/>
        </w:rPr>
        <w:t xml:space="preserve">  </w:t>
      </w:r>
      <w:r w:rsidRPr="00C47D53">
        <w:rPr>
          <w:sz w:val="20"/>
          <w:szCs w:val="20"/>
        </w:rPr>
        <w:t>___________________</w:t>
      </w:r>
      <w:r w:rsidR="00064248" w:rsidRPr="00C47D53">
        <w:rPr>
          <w:sz w:val="20"/>
          <w:szCs w:val="20"/>
        </w:rPr>
        <w:t>, на основании</w:t>
      </w:r>
      <w:r w:rsidR="00FF53F9" w:rsidRPr="00C47D53">
        <w:rPr>
          <w:sz w:val="20"/>
          <w:szCs w:val="20"/>
        </w:rPr>
        <w:t xml:space="preserve"> приказа №___ от____  МКДОУ</w:t>
      </w:r>
      <w:r w:rsidR="00A127BD" w:rsidRPr="00C47D53">
        <w:rPr>
          <w:sz w:val="20"/>
          <w:szCs w:val="20"/>
        </w:rPr>
        <w:t xml:space="preserve"> о зачислении детей, медицинской карты выданной детской поликлиникой, </w:t>
      </w:r>
      <w:r w:rsidR="00064248" w:rsidRPr="00C47D53">
        <w:rPr>
          <w:sz w:val="20"/>
          <w:szCs w:val="20"/>
        </w:rPr>
        <w:t xml:space="preserve">свидетельства о рождении и др.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2.2. Ознакомить 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(законного представителя) с действующим уставом </w:t>
      </w:r>
      <w:r w:rsidR="00064248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ДОУ.</w:t>
      </w:r>
    </w:p>
    <w:p w:rsidR="00B81BC5" w:rsidRPr="00C47D53" w:rsidRDefault="00B81BC5" w:rsidP="00C47D53">
      <w:pPr>
        <w:tabs>
          <w:tab w:val="left" w:pos="6495"/>
        </w:tabs>
        <w:jc w:val="both"/>
        <w:rPr>
          <w:sz w:val="20"/>
          <w:szCs w:val="20"/>
        </w:rPr>
      </w:pPr>
      <w:r w:rsidRPr="00C47D53">
        <w:rPr>
          <w:sz w:val="20"/>
          <w:szCs w:val="20"/>
        </w:rPr>
        <w:t>2.3.Обеспечить:</w:t>
      </w:r>
      <w:r w:rsidR="00C47D53" w:rsidRPr="00C47D53">
        <w:rPr>
          <w:sz w:val="20"/>
          <w:szCs w:val="20"/>
        </w:rPr>
        <w:tab/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- охрану жизни и укрепление физического и психического здоровья ребенка;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-познавательно-речевое, социально-личностное, художественно-эстетическое и физическое развитие ребенка;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воспитание гражданственности, уважения к правам и свободам человека, любви к семье, Родине, окружающей природе с учетом возрастных особенностей ребенка;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-осуществление необходимой коррекции недостатков в  физическом и (или) психическом развитии ребенка;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взаимодействие с семьей ребенка для обеспечения его полноценного развития;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-оказание консультативной, методической помощи родителям (законным представителям) по вопросам обучения, воспитания, развития ребенка.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2.4. Организовать: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 - реализацию основной общеобразовательной программы дошкольного образования в полном объеме;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деятельность ребенка в соответствии с его возрастом, индивидуальными особенностями, содержанием образовательной  программы и соответствующую предметно</w:t>
      </w:r>
      <w:r w:rsidRPr="00C47D53">
        <w:rPr>
          <w:color w:val="FF0000"/>
          <w:sz w:val="20"/>
          <w:szCs w:val="20"/>
        </w:rPr>
        <w:t>-</w:t>
      </w:r>
      <w:r w:rsidRPr="00C47D53">
        <w:rPr>
          <w:sz w:val="20"/>
          <w:szCs w:val="20"/>
        </w:rPr>
        <w:t>развивающую среду;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при необходимости  условия для коррекционной работы с ребенком с ограниченными возможностями здоровья.</w:t>
      </w:r>
    </w:p>
    <w:p w:rsidR="00B81BC5" w:rsidRPr="00C47D53" w:rsidRDefault="00B81BC5" w:rsidP="00B81BC5">
      <w:pPr>
        <w:jc w:val="both"/>
        <w:rPr>
          <w:sz w:val="20"/>
          <w:szCs w:val="20"/>
          <w:u w:val="single"/>
        </w:rPr>
      </w:pPr>
      <w:r w:rsidRPr="00C47D53">
        <w:rPr>
          <w:sz w:val="20"/>
          <w:szCs w:val="20"/>
        </w:rPr>
        <w:t xml:space="preserve">2.5. Обеспечивать ребенка сбалансированным качественным питанием кратностью в зависимости от длительности пребывания  в </w:t>
      </w:r>
      <w:r w:rsidR="00064248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ДОУ, необходимым для  нормального роста и развития детей, в соответствии с действую</w:t>
      </w:r>
      <w:r w:rsidR="00064248" w:rsidRPr="00C47D53">
        <w:rPr>
          <w:sz w:val="20"/>
          <w:szCs w:val="20"/>
        </w:rPr>
        <w:t>щими нормами, утвержденными  САНПИ</w:t>
      </w:r>
      <w:r w:rsidRPr="00C47D53">
        <w:rPr>
          <w:sz w:val="20"/>
          <w:szCs w:val="20"/>
        </w:rPr>
        <w:t>Н</w:t>
      </w:r>
      <w:r w:rsidR="00064248" w:rsidRPr="00C47D53">
        <w:rPr>
          <w:sz w:val="20"/>
          <w:szCs w:val="20"/>
        </w:rPr>
        <w:t xml:space="preserve"> 2.4.1.3049-13</w:t>
      </w:r>
      <w:r w:rsidRPr="00C47D53">
        <w:rPr>
          <w:sz w:val="20"/>
          <w:szCs w:val="20"/>
        </w:rPr>
        <w:t xml:space="preserve">, локальными актами </w:t>
      </w:r>
      <w:r w:rsidR="00064248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ДОУ. 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2.6. Осуществлять контроль и медицинское обслуживание ребенка:</w:t>
      </w:r>
    </w:p>
    <w:p w:rsidR="00B81BC5" w:rsidRPr="00C47D53" w:rsidRDefault="00A127BD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п</w:t>
      </w:r>
      <w:r w:rsidR="00B81BC5" w:rsidRPr="00C47D53">
        <w:rPr>
          <w:sz w:val="20"/>
          <w:szCs w:val="20"/>
        </w:rPr>
        <w:t>роводить доврачебную помощь и раннюю диагностику состояния здоровья и развития ребенка, профилактические и оздоровит</w:t>
      </w:r>
      <w:r w:rsidR="00217BC9" w:rsidRPr="00C47D53">
        <w:rPr>
          <w:sz w:val="20"/>
          <w:szCs w:val="20"/>
        </w:rPr>
        <w:t xml:space="preserve">ельные мероприятия специалистом </w:t>
      </w:r>
      <w:r w:rsidR="00B81BC5" w:rsidRPr="00C47D53">
        <w:rPr>
          <w:sz w:val="20"/>
          <w:szCs w:val="20"/>
        </w:rPr>
        <w:t xml:space="preserve"> медицинского персонала </w:t>
      </w:r>
      <w:r w:rsidR="00223431" w:rsidRPr="00C47D53">
        <w:rPr>
          <w:sz w:val="20"/>
          <w:szCs w:val="20"/>
        </w:rPr>
        <w:t>МК</w:t>
      </w:r>
      <w:r w:rsidR="00B81BC5" w:rsidRPr="00C47D53">
        <w:rPr>
          <w:sz w:val="20"/>
          <w:szCs w:val="20"/>
        </w:rPr>
        <w:t>ДОУ</w:t>
      </w:r>
      <w:r w:rsidR="00D56E68" w:rsidRPr="00C47D53">
        <w:rPr>
          <w:sz w:val="20"/>
          <w:szCs w:val="20"/>
        </w:rPr>
        <w:t xml:space="preserve"> (медсестрой) и ГБУ РД  "</w:t>
      </w:r>
      <w:proofErr w:type="spellStart"/>
      <w:r w:rsidR="00D56E68" w:rsidRPr="00C47D53">
        <w:rPr>
          <w:sz w:val="20"/>
          <w:szCs w:val="20"/>
        </w:rPr>
        <w:t>Унцукульская</w:t>
      </w:r>
      <w:proofErr w:type="spellEnd"/>
      <w:r w:rsidR="00D56E68" w:rsidRPr="00C47D53">
        <w:rPr>
          <w:sz w:val="20"/>
          <w:szCs w:val="20"/>
        </w:rPr>
        <w:t xml:space="preserve"> ЦРБ"</w:t>
      </w:r>
      <w:r w:rsidR="00B81BC5" w:rsidRPr="00C47D53">
        <w:rPr>
          <w:sz w:val="20"/>
          <w:szCs w:val="20"/>
        </w:rPr>
        <w:t xml:space="preserve"> (</w:t>
      </w:r>
      <w:proofErr w:type="gramStart"/>
      <w:r w:rsidR="00B81BC5" w:rsidRPr="00C47D53">
        <w:rPr>
          <w:sz w:val="20"/>
          <w:szCs w:val="20"/>
        </w:rPr>
        <w:t>согласно</w:t>
      </w:r>
      <w:proofErr w:type="gramEnd"/>
      <w:r w:rsidR="00B81BC5" w:rsidRPr="00C47D53">
        <w:rPr>
          <w:sz w:val="20"/>
          <w:szCs w:val="20"/>
        </w:rPr>
        <w:t xml:space="preserve"> действующего договора),  информировать о  результатах </w:t>
      </w:r>
      <w:r w:rsidR="008B2012" w:rsidRPr="00C47D53">
        <w:rPr>
          <w:sz w:val="20"/>
          <w:szCs w:val="20"/>
        </w:rPr>
        <w:t>"</w:t>
      </w:r>
      <w:r w:rsidR="00B81BC5" w:rsidRPr="00C47D53">
        <w:rPr>
          <w:sz w:val="20"/>
          <w:szCs w:val="20"/>
        </w:rPr>
        <w:t>Родителя</w:t>
      </w:r>
      <w:r w:rsidR="008B2012" w:rsidRPr="00C47D53">
        <w:rPr>
          <w:sz w:val="20"/>
          <w:szCs w:val="20"/>
        </w:rPr>
        <w:t>"</w:t>
      </w:r>
      <w:r w:rsidR="00B81BC5" w:rsidRPr="00C47D53">
        <w:rPr>
          <w:sz w:val="20"/>
          <w:szCs w:val="20"/>
        </w:rPr>
        <w:t xml:space="preserve"> в индивидуальном порядке. Проводить плановую и внеплановую вакцинацию ребенка по согласованию с </w:t>
      </w:r>
      <w:r w:rsidR="008B2012" w:rsidRPr="00C47D53">
        <w:rPr>
          <w:sz w:val="20"/>
          <w:szCs w:val="20"/>
        </w:rPr>
        <w:t>"</w:t>
      </w:r>
      <w:r w:rsidR="00B81BC5" w:rsidRPr="00C47D53">
        <w:rPr>
          <w:sz w:val="20"/>
          <w:szCs w:val="20"/>
        </w:rPr>
        <w:t>Родителем</w:t>
      </w:r>
      <w:r w:rsidR="008B2012" w:rsidRPr="00C47D53">
        <w:rPr>
          <w:sz w:val="20"/>
          <w:szCs w:val="20"/>
        </w:rPr>
        <w:t>"</w:t>
      </w:r>
      <w:r w:rsidR="00B81BC5" w:rsidRPr="00C47D53">
        <w:rPr>
          <w:sz w:val="20"/>
          <w:szCs w:val="20"/>
        </w:rPr>
        <w:t>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2.7. Соблюдать санитарно-гигиенические нормы, режим дня.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2.8. Установить следующий график посещения ребенком </w:t>
      </w:r>
      <w:r w:rsidR="00B608DF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ДОУ: пятидневная неделя (исключая выходные и праздничные дни), время пребывания ребенка:  с 7.00 часов  до 19.00 часов;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2.9. Сохранять по заявлению 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8B2012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место за ребенком в случае его болезни, санаторно-курортного лечения, карантина, отпуска или временного отсутствия </w:t>
      </w:r>
      <w:r w:rsidR="00B608DF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B608DF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по уважительным  причинам, а также в летний период</w:t>
      </w:r>
      <w:r w:rsidR="00B608DF" w:rsidRPr="00C47D53">
        <w:rPr>
          <w:sz w:val="20"/>
          <w:szCs w:val="20"/>
        </w:rPr>
        <w:t xml:space="preserve"> сроком до 75 дней</w:t>
      </w:r>
      <w:r w:rsidRPr="00C47D53">
        <w:rPr>
          <w:sz w:val="20"/>
          <w:szCs w:val="20"/>
        </w:rPr>
        <w:t xml:space="preserve"> вне зависимости от продолжительности отпуска </w:t>
      </w:r>
      <w:r w:rsidR="00B608DF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B608DF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2.10. Взимать родительскую плату за содержание ребенка в </w:t>
      </w:r>
      <w:r w:rsidR="00223431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с </w:t>
      </w:r>
      <w:r w:rsidR="0034369A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34369A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 в размере, установленном муниципальными правовыми актами и локальными актами </w:t>
      </w:r>
      <w:r w:rsidR="00223431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в </w:t>
      </w:r>
      <w:r w:rsidR="0034369A" w:rsidRPr="00C47D53">
        <w:rPr>
          <w:sz w:val="20"/>
          <w:szCs w:val="20"/>
        </w:rPr>
        <w:t>срок до 10</w:t>
      </w:r>
      <w:r w:rsidRPr="00C47D53">
        <w:rPr>
          <w:sz w:val="20"/>
          <w:szCs w:val="20"/>
        </w:rPr>
        <w:t xml:space="preserve"> числа текущего месяца. Предоставлять </w:t>
      </w:r>
      <w:r w:rsidR="0034369A" w:rsidRPr="00C47D53">
        <w:rPr>
          <w:sz w:val="20"/>
          <w:szCs w:val="20"/>
        </w:rPr>
        <w:lastRenderedPageBreak/>
        <w:t>"</w:t>
      </w:r>
      <w:r w:rsidRPr="00C47D53">
        <w:rPr>
          <w:sz w:val="20"/>
          <w:szCs w:val="20"/>
        </w:rPr>
        <w:t>Родителю</w:t>
      </w:r>
      <w:r w:rsidR="0034369A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льготы по оплате за содержание ребенка в </w:t>
      </w:r>
      <w:r w:rsidR="00223431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в соответствии с  муниципальными нормативными документами при наличии первичных документов, являющихся основанием для назначения льгот. </w:t>
      </w:r>
    </w:p>
    <w:p w:rsidR="00B81BC5" w:rsidRPr="00C47D53" w:rsidRDefault="00B81BC5" w:rsidP="00B81BC5">
      <w:pPr>
        <w:jc w:val="both"/>
        <w:rPr>
          <w:sz w:val="20"/>
          <w:szCs w:val="20"/>
          <w:u w:val="single"/>
        </w:rPr>
      </w:pPr>
      <w:r w:rsidRPr="00C47D53">
        <w:rPr>
          <w:sz w:val="20"/>
          <w:szCs w:val="20"/>
        </w:rPr>
        <w:t xml:space="preserve">2.11. Предоставлять по заявлению  </w:t>
      </w:r>
      <w:r w:rsidR="0034369A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34369A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компенсацию части родительской платы за содержание ребенка в </w:t>
      </w:r>
      <w:r w:rsidR="00223431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</w:t>
      </w:r>
      <w:r w:rsidR="0034369A" w:rsidRPr="00C47D53">
        <w:rPr>
          <w:sz w:val="20"/>
          <w:szCs w:val="20"/>
        </w:rPr>
        <w:t xml:space="preserve"> </w:t>
      </w:r>
      <w:r w:rsidR="00CD4E90" w:rsidRPr="00C47D53">
        <w:rPr>
          <w:color w:val="000000"/>
          <w:sz w:val="20"/>
          <w:szCs w:val="20"/>
        </w:rPr>
        <w:t>Размер компенсации части родительской платы составляет: </w:t>
      </w:r>
      <w:r w:rsidR="00CD4E90" w:rsidRPr="00C47D53">
        <w:rPr>
          <w:color w:val="000000"/>
          <w:sz w:val="20"/>
          <w:szCs w:val="20"/>
        </w:rPr>
        <w:br/>
        <w:t>- 20% размера внесенной родительской платы, фактически взи</w:t>
      </w:r>
      <w:r w:rsidR="00D273E0" w:rsidRPr="00C47D53">
        <w:rPr>
          <w:color w:val="000000"/>
          <w:sz w:val="20"/>
          <w:szCs w:val="20"/>
        </w:rPr>
        <w:t>маемой </w:t>
      </w:r>
      <w:r w:rsidR="00D273E0" w:rsidRPr="00C47D53">
        <w:rPr>
          <w:color w:val="000000"/>
          <w:sz w:val="20"/>
          <w:szCs w:val="20"/>
        </w:rPr>
        <w:br/>
        <w:t>за содержание ребенк</w:t>
      </w:r>
      <w:proofErr w:type="gramStart"/>
      <w:r w:rsidR="00D273E0" w:rsidRPr="00C47D53">
        <w:rPr>
          <w:color w:val="000000"/>
          <w:sz w:val="20"/>
          <w:szCs w:val="20"/>
        </w:rPr>
        <w:t>а-</w:t>
      </w:r>
      <w:proofErr w:type="gramEnd"/>
      <w:r w:rsidR="00D273E0" w:rsidRPr="00C47D53">
        <w:rPr>
          <w:color w:val="000000"/>
          <w:sz w:val="20"/>
          <w:szCs w:val="20"/>
        </w:rPr>
        <w:t xml:space="preserve"> </w:t>
      </w:r>
      <w:r w:rsidR="00CD4E90" w:rsidRPr="00C47D53">
        <w:rPr>
          <w:color w:val="000000"/>
          <w:sz w:val="20"/>
          <w:szCs w:val="20"/>
        </w:rPr>
        <w:t>на первого ребенка, </w:t>
      </w:r>
      <w:r w:rsidR="00CD4E90" w:rsidRPr="00C47D53">
        <w:rPr>
          <w:color w:val="000000"/>
          <w:sz w:val="20"/>
          <w:szCs w:val="20"/>
        </w:rPr>
        <w:br/>
        <w:t>- 50% размера внесенной родительской платы, фактически взимаемой </w:t>
      </w:r>
      <w:r w:rsidR="00CD4E90" w:rsidRPr="00C47D53">
        <w:rPr>
          <w:color w:val="000000"/>
          <w:sz w:val="20"/>
          <w:szCs w:val="20"/>
        </w:rPr>
        <w:br/>
        <w:t>за содержание ребенка - на второго ребенка; </w:t>
      </w:r>
      <w:r w:rsidR="00CD4E90" w:rsidRPr="00C47D53">
        <w:rPr>
          <w:color w:val="000000"/>
          <w:sz w:val="20"/>
          <w:szCs w:val="20"/>
        </w:rPr>
        <w:br/>
        <w:t>- 70% размера внесенной родительской платы, фактически взимаемой </w:t>
      </w:r>
      <w:r w:rsidR="00CD4E90" w:rsidRPr="00C47D53">
        <w:rPr>
          <w:color w:val="000000"/>
          <w:sz w:val="20"/>
          <w:szCs w:val="20"/>
        </w:rPr>
        <w:br/>
        <w:t>за содержание ребенка - на треть</w:t>
      </w:r>
      <w:r w:rsidR="00D273E0" w:rsidRPr="00C47D53">
        <w:rPr>
          <w:color w:val="000000"/>
          <w:sz w:val="20"/>
          <w:szCs w:val="20"/>
        </w:rPr>
        <w:t>его ребенка и последующих детей.</w:t>
      </w:r>
      <w:r w:rsidR="00CD4E90" w:rsidRPr="00C47D53">
        <w:rPr>
          <w:color w:val="000000"/>
          <w:sz w:val="20"/>
          <w:szCs w:val="20"/>
        </w:rPr>
        <w:t> </w:t>
      </w:r>
      <w:r w:rsidR="00CD4E90" w:rsidRPr="00C47D53">
        <w:rPr>
          <w:color w:val="000000"/>
          <w:sz w:val="20"/>
          <w:szCs w:val="20"/>
        </w:rPr>
        <w:br/>
      </w:r>
      <w:r w:rsidRPr="00C47D53">
        <w:rPr>
          <w:sz w:val="20"/>
          <w:szCs w:val="20"/>
        </w:rPr>
        <w:t xml:space="preserve">2.12. Не препятствовать </w:t>
      </w:r>
      <w:r w:rsidR="00D273E0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Родителю</w:t>
      </w:r>
      <w:r w:rsidR="00D273E0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находиться в группе вместе с ребенком во время адаптации (по согласованию с администрацией </w:t>
      </w:r>
      <w:r w:rsidR="00223431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ДОУ); во время проведения детских праздников, открытых мероприятий. </w:t>
      </w:r>
      <w:r w:rsidRPr="00C47D53">
        <w:rPr>
          <w:sz w:val="20"/>
          <w:szCs w:val="20"/>
          <w:u w:val="single"/>
        </w:rPr>
        <w:t xml:space="preserve">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2.13. Переводить ребенка в следующую возрастную группу до 1 сентября каждого учебного года. 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2.14. Передавать ребенка только </w:t>
      </w:r>
      <w:r w:rsidR="00223431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Родителю</w:t>
      </w:r>
      <w:r w:rsidR="00223431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, не передоверяя лицам, не достигшим 18 летнего возраста и иным лицам. По нотариально заверенному заявлению </w:t>
      </w:r>
      <w:r w:rsidR="00223431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Родителя</w:t>
      </w:r>
      <w:r w:rsidR="00223431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 xml:space="preserve"> ребенка может забирать заявленное лицо.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2.15. Обеспечивать сохранность имущества ребенка (за исключением ценных вещей, в том числе ювелирных украшений).  </w:t>
      </w:r>
    </w:p>
    <w:p w:rsidR="00B81BC5" w:rsidRPr="00C47D53" w:rsidRDefault="00B81BC5" w:rsidP="00B81BC5">
      <w:pPr>
        <w:jc w:val="both"/>
        <w:rPr>
          <w:sz w:val="20"/>
          <w:szCs w:val="20"/>
          <w:u w:val="single"/>
        </w:rPr>
      </w:pPr>
      <w:r w:rsidRPr="00C47D53">
        <w:rPr>
          <w:sz w:val="20"/>
          <w:szCs w:val="20"/>
        </w:rPr>
        <w:t>2.16. Соблюдать настоящий Договор.</w:t>
      </w:r>
      <w:r w:rsidRPr="00C47D53">
        <w:rPr>
          <w:sz w:val="20"/>
          <w:szCs w:val="20"/>
          <w:u w:val="single"/>
        </w:rPr>
        <w:t xml:space="preserve">  </w:t>
      </w:r>
    </w:p>
    <w:p w:rsidR="00A127BD" w:rsidRPr="00B42D02" w:rsidRDefault="00851866" w:rsidP="00A127BD">
      <w:pPr>
        <w:numPr>
          <w:ilvl w:val="0"/>
          <w:numId w:val="1"/>
        </w:numPr>
        <w:jc w:val="center"/>
        <w:rPr>
          <w:b/>
          <w:i/>
        </w:rPr>
      </w:pPr>
      <w:r w:rsidRPr="00521729">
        <w:rPr>
          <w:b/>
          <w:i/>
        </w:rPr>
        <w:t>"</w:t>
      </w:r>
      <w:r w:rsidR="00B81BC5" w:rsidRPr="00521729">
        <w:rPr>
          <w:b/>
          <w:i/>
        </w:rPr>
        <w:t>РОДИТЕЛЬ</w:t>
      </w:r>
      <w:proofErr w:type="gramStart"/>
      <w:r w:rsidRPr="00521729">
        <w:rPr>
          <w:b/>
          <w:i/>
        </w:rPr>
        <w:t>"</w:t>
      </w:r>
      <w:r w:rsidR="00A127BD" w:rsidRPr="00521729">
        <w:rPr>
          <w:b/>
          <w:i/>
        </w:rPr>
        <w:t>(</w:t>
      </w:r>
      <w:proofErr w:type="gramEnd"/>
      <w:r w:rsidR="00A127BD" w:rsidRPr="00521729">
        <w:rPr>
          <w:b/>
          <w:i/>
        </w:rPr>
        <w:t>законный представитель)</w:t>
      </w:r>
      <w:r w:rsidR="00B81BC5" w:rsidRPr="00521729">
        <w:rPr>
          <w:b/>
          <w:i/>
        </w:rPr>
        <w:t xml:space="preserve">  ОБЯЗУЕТСЯ: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3.1. Соблюдать Устав </w:t>
      </w:r>
      <w:r w:rsidR="00223431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 и условия настоящего Договора.</w:t>
      </w:r>
    </w:p>
    <w:p w:rsidR="00A127BD" w:rsidRPr="00C47D53" w:rsidRDefault="00872461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3.2.</w:t>
      </w:r>
      <w:r w:rsidR="00A127BD" w:rsidRPr="00C47D53">
        <w:rPr>
          <w:sz w:val="20"/>
          <w:szCs w:val="20"/>
        </w:rPr>
        <w:t>Соблюдать правила внутреннего распорядка</w:t>
      </w:r>
      <w:r w:rsidR="00597FE7" w:rsidRPr="00C47D53">
        <w:rPr>
          <w:sz w:val="20"/>
          <w:szCs w:val="20"/>
        </w:rPr>
        <w:t xml:space="preserve"> МКДОУ, требования локальных нормативных актов.</w:t>
      </w:r>
    </w:p>
    <w:p w:rsidR="00597FE7" w:rsidRPr="00C47D53" w:rsidRDefault="00872461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3.3</w:t>
      </w:r>
      <w:r w:rsidR="00597FE7" w:rsidRPr="00C47D53">
        <w:rPr>
          <w:sz w:val="20"/>
          <w:szCs w:val="20"/>
        </w:rPr>
        <w:t>.Заложить основы физического, нравственного и интеллектуального развития личности ребенка</w:t>
      </w:r>
    </w:p>
    <w:p w:rsidR="00597FE7" w:rsidRPr="00C47D53" w:rsidRDefault="00872461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3.4</w:t>
      </w:r>
      <w:r w:rsidR="00597FE7" w:rsidRPr="00C47D53">
        <w:rPr>
          <w:sz w:val="20"/>
          <w:szCs w:val="20"/>
        </w:rPr>
        <w:t>.</w:t>
      </w:r>
      <w:r w:rsidRPr="00C47D53">
        <w:rPr>
          <w:sz w:val="20"/>
          <w:szCs w:val="20"/>
        </w:rPr>
        <w:t>Соблюдать и защищать права и достоинства своего ребенка.</w:t>
      </w:r>
    </w:p>
    <w:p w:rsidR="00872461" w:rsidRPr="00C47D53" w:rsidRDefault="00872461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3.5.Не допускать физического и психического насилия, оскорбительных заявлений относительно своего ребенка, других воспитанников</w:t>
      </w:r>
      <w:r w:rsidR="00EA36B4" w:rsidRPr="00C47D53">
        <w:rPr>
          <w:sz w:val="20"/>
          <w:szCs w:val="20"/>
        </w:rPr>
        <w:t xml:space="preserve">, их родителей (законных представителей), а также  сотрудников МКДОУ; </w:t>
      </w:r>
      <w:r w:rsidRPr="00C47D53">
        <w:rPr>
          <w:sz w:val="20"/>
          <w:szCs w:val="20"/>
        </w:rPr>
        <w:t>уважать честь и достоинство своего ребенка</w:t>
      </w:r>
      <w:r w:rsidR="00EA36B4" w:rsidRPr="00C47D53">
        <w:rPr>
          <w:sz w:val="20"/>
          <w:szCs w:val="20"/>
        </w:rPr>
        <w:t>,</w:t>
      </w:r>
      <w:r w:rsidRPr="00C47D53">
        <w:rPr>
          <w:sz w:val="20"/>
          <w:szCs w:val="20"/>
        </w:rPr>
        <w:t xml:space="preserve"> </w:t>
      </w:r>
      <w:r w:rsidR="00EA36B4" w:rsidRPr="00C47D53">
        <w:rPr>
          <w:sz w:val="20"/>
          <w:szCs w:val="20"/>
        </w:rPr>
        <w:t>других воспитанников, их родителей (законных представите</w:t>
      </w:r>
      <w:r w:rsidR="00860A56" w:rsidRPr="00C47D53">
        <w:rPr>
          <w:sz w:val="20"/>
          <w:szCs w:val="20"/>
        </w:rPr>
        <w:t>лей), а также  сотрудников МКДОУ, не создавать препятствий для получения образования другим воспитанникам.</w:t>
      </w:r>
      <w:r w:rsidRPr="00C47D53">
        <w:rPr>
          <w:sz w:val="20"/>
          <w:szCs w:val="20"/>
        </w:rPr>
        <w:t xml:space="preserve"> Не возлагать ответственность на сотрудников МКДОУ за принесенные из дома ювелирные украшения, ценные игрушки, деньги, сотовые телефоны и пр.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</w:t>
      </w:r>
      <w:r w:rsidR="00860A56" w:rsidRPr="00C47D53">
        <w:rPr>
          <w:sz w:val="20"/>
          <w:szCs w:val="20"/>
        </w:rPr>
        <w:t>.6</w:t>
      </w:r>
      <w:r w:rsidRPr="00C47D53">
        <w:rPr>
          <w:sz w:val="20"/>
          <w:szCs w:val="20"/>
        </w:rPr>
        <w:t xml:space="preserve">. Производить оплату за содержание ребенка в </w:t>
      </w:r>
      <w:r w:rsidR="00223431" w:rsidRPr="00C47D53">
        <w:rPr>
          <w:sz w:val="20"/>
          <w:szCs w:val="20"/>
        </w:rPr>
        <w:t>МКДОУ в сроки  до 10</w:t>
      </w:r>
      <w:r w:rsidRPr="00C47D53">
        <w:rPr>
          <w:sz w:val="20"/>
          <w:szCs w:val="20"/>
        </w:rPr>
        <w:t xml:space="preserve"> числа текущего месяца в размере</w:t>
      </w:r>
      <w:r w:rsidR="00223431" w:rsidRPr="00C47D53">
        <w:rPr>
          <w:sz w:val="20"/>
          <w:szCs w:val="20"/>
        </w:rPr>
        <w:t xml:space="preserve"> _____________________________________</w:t>
      </w:r>
      <w:r w:rsidRPr="00C47D53">
        <w:rPr>
          <w:sz w:val="20"/>
          <w:szCs w:val="20"/>
        </w:rPr>
        <w:t>, установленном муниципальными правовыми актами и локальными актами ДОУ.</w:t>
      </w:r>
    </w:p>
    <w:p w:rsidR="00B81BC5" w:rsidRPr="00C47D53" w:rsidRDefault="00860A56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3.7</w:t>
      </w:r>
      <w:r w:rsidR="00B81BC5" w:rsidRPr="00C47D53">
        <w:rPr>
          <w:sz w:val="20"/>
          <w:szCs w:val="20"/>
        </w:rPr>
        <w:t xml:space="preserve">. Своевременно </w:t>
      </w:r>
      <w:proofErr w:type="gramStart"/>
      <w:r w:rsidR="00B81BC5" w:rsidRPr="00C47D53">
        <w:rPr>
          <w:sz w:val="20"/>
          <w:szCs w:val="20"/>
        </w:rPr>
        <w:t>предоставлять первичные документы</w:t>
      </w:r>
      <w:proofErr w:type="gramEnd"/>
      <w:r w:rsidR="00B81BC5" w:rsidRPr="00C47D53">
        <w:rPr>
          <w:sz w:val="20"/>
          <w:szCs w:val="20"/>
        </w:rPr>
        <w:t xml:space="preserve">, являющиеся основанием для назначения льготной оплаты за содержание ребенка в </w:t>
      </w:r>
      <w:r w:rsidR="00B670E4" w:rsidRPr="00C47D53">
        <w:rPr>
          <w:sz w:val="20"/>
          <w:szCs w:val="20"/>
        </w:rPr>
        <w:t>МК</w:t>
      </w:r>
      <w:r w:rsidR="00B81BC5" w:rsidRPr="00C47D53">
        <w:rPr>
          <w:sz w:val="20"/>
          <w:szCs w:val="20"/>
        </w:rPr>
        <w:t>ДОУ. В случае отсутствия документов, либо окончания срока льготы, оплата производится в полном объеме.</w:t>
      </w:r>
    </w:p>
    <w:p w:rsidR="00B81BC5" w:rsidRPr="00C47D53" w:rsidRDefault="00860A56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3.9</w:t>
      </w:r>
      <w:r w:rsidR="00B81BC5" w:rsidRPr="00C47D53">
        <w:rPr>
          <w:sz w:val="20"/>
          <w:szCs w:val="20"/>
        </w:rPr>
        <w:t>. Обесп</w:t>
      </w:r>
      <w:r w:rsidR="00B670E4" w:rsidRPr="00C47D53">
        <w:rPr>
          <w:sz w:val="20"/>
          <w:szCs w:val="20"/>
        </w:rPr>
        <w:t xml:space="preserve">ечить посещение ребенком </w:t>
      </w:r>
      <w:r w:rsidR="00851866" w:rsidRPr="00C47D53">
        <w:rPr>
          <w:sz w:val="20"/>
          <w:szCs w:val="20"/>
        </w:rPr>
        <w:t>МК</w:t>
      </w:r>
      <w:r w:rsidR="00B670E4" w:rsidRPr="00C47D53">
        <w:rPr>
          <w:sz w:val="20"/>
          <w:szCs w:val="20"/>
        </w:rPr>
        <w:t>ДОУ</w:t>
      </w:r>
      <w:r w:rsidR="00B81BC5" w:rsidRPr="00C47D53">
        <w:rPr>
          <w:sz w:val="20"/>
          <w:szCs w:val="20"/>
        </w:rPr>
        <w:t xml:space="preserve"> согласно настоящему договору, графику работы.</w:t>
      </w:r>
    </w:p>
    <w:p w:rsidR="00B81BC5" w:rsidRPr="00C47D53" w:rsidRDefault="00860A56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3.10</w:t>
      </w:r>
      <w:r w:rsidR="00B81BC5" w:rsidRPr="00C47D53">
        <w:rPr>
          <w:sz w:val="20"/>
          <w:szCs w:val="20"/>
        </w:rPr>
        <w:t xml:space="preserve">. Своевременно информировать </w:t>
      </w:r>
      <w:r w:rsidR="00851866" w:rsidRPr="00C47D53">
        <w:rPr>
          <w:sz w:val="20"/>
          <w:szCs w:val="20"/>
        </w:rPr>
        <w:t>МК</w:t>
      </w:r>
      <w:r w:rsidR="00B81BC5" w:rsidRPr="00C47D53">
        <w:rPr>
          <w:sz w:val="20"/>
          <w:szCs w:val="20"/>
        </w:rPr>
        <w:t>ДОУ о предстоящем отсутствии ребенка, его болезни, либо о выходе ребенк</w:t>
      </w:r>
      <w:r w:rsidR="00851866" w:rsidRPr="00C47D53">
        <w:rPr>
          <w:sz w:val="20"/>
          <w:szCs w:val="20"/>
        </w:rPr>
        <w:t>а в МКДОУ после отсутствия до 8.00</w:t>
      </w:r>
      <w:r w:rsidR="00B81BC5" w:rsidRPr="00C47D53">
        <w:rPr>
          <w:sz w:val="20"/>
          <w:szCs w:val="20"/>
        </w:rPr>
        <w:t xml:space="preserve"> часов.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</w:t>
      </w:r>
      <w:r w:rsidR="00860A56" w:rsidRPr="00C47D53">
        <w:rPr>
          <w:sz w:val="20"/>
          <w:szCs w:val="20"/>
        </w:rPr>
        <w:t>.11</w:t>
      </w:r>
      <w:r w:rsidRPr="00C47D53">
        <w:rPr>
          <w:sz w:val="20"/>
          <w:szCs w:val="20"/>
        </w:rPr>
        <w:t xml:space="preserve">. Приводить ребенка в </w:t>
      </w:r>
      <w:r w:rsidR="00851866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</w:t>
      </w:r>
      <w:proofErr w:type="gramStart"/>
      <w:r w:rsidRPr="00C47D53">
        <w:rPr>
          <w:sz w:val="20"/>
          <w:szCs w:val="20"/>
        </w:rPr>
        <w:t>здоровым</w:t>
      </w:r>
      <w:proofErr w:type="gramEnd"/>
      <w:r w:rsidRPr="00C47D53">
        <w:rPr>
          <w:sz w:val="20"/>
          <w:szCs w:val="20"/>
        </w:rPr>
        <w:t>, не скрывать отклонения в состоянии здоровья ребенка от персонала детского сада. Своевременно уведомлять персонал об изменениях в состоянии здоровья ребенка, появлении не выявленных ранее заболеваний, с подтверждением диагнозов заключениями ПМПК, медицинских учреждений.</w:t>
      </w:r>
    </w:p>
    <w:p w:rsidR="00B81BC5" w:rsidRPr="00C47D53" w:rsidRDefault="00860A56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3.12</w:t>
      </w:r>
      <w:r w:rsidR="00B81BC5" w:rsidRPr="00C47D53">
        <w:rPr>
          <w:sz w:val="20"/>
          <w:szCs w:val="20"/>
        </w:rPr>
        <w:t xml:space="preserve">. </w:t>
      </w:r>
      <w:proofErr w:type="gramStart"/>
      <w:r w:rsidR="00B81BC5" w:rsidRPr="00C47D53">
        <w:rPr>
          <w:sz w:val="20"/>
          <w:szCs w:val="20"/>
        </w:rPr>
        <w:t>Предоставлять справку</w:t>
      </w:r>
      <w:proofErr w:type="gramEnd"/>
      <w:r w:rsidR="00B81BC5" w:rsidRPr="00C47D53">
        <w:rPr>
          <w:sz w:val="20"/>
          <w:szCs w:val="20"/>
        </w:rPr>
        <w:t xml:space="preserve">  из лечебного учреждения по месту жительства за 3 календарных дня (исключая выходные и праздничные дни)  отсутствия ребенка  по любой причине, с указанием диагноза (причины отсутствия ребенка), длительности заболевания, проведенном лечении, сведений о контакте с инфекционными больными по месту жительства, индивидуальных рекомендаций.</w:t>
      </w:r>
    </w:p>
    <w:p w:rsidR="00B81BC5" w:rsidRPr="00C47D53" w:rsidRDefault="00860A56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3.13</w:t>
      </w:r>
      <w:r w:rsidR="00B81BC5" w:rsidRPr="00C47D53">
        <w:rPr>
          <w:sz w:val="20"/>
          <w:szCs w:val="20"/>
        </w:rPr>
        <w:t>. Лично передавать в</w:t>
      </w:r>
      <w:r w:rsidR="00851866" w:rsidRPr="00C47D53">
        <w:rPr>
          <w:sz w:val="20"/>
          <w:szCs w:val="20"/>
        </w:rPr>
        <w:t xml:space="preserve"> МК</w:t>
      </w:r>
      <w:r w:rsidR="00B81BC5" w:rsidRPr="00C47D53">
        <w:rPr>
          <w:sz w:val="20"/>
          <w:szCs w:val="20"/>
        </w:rPr>
        <w:t>ДОУ и забирать ребенка</w:t>
      </w:r>
      <w:r w:rsidR="00C31D98" w:rsidRPr="00C47D53">
        <w:rPr>
          <w:sz w:val="20"/>
          <w:szCs w:val="20"/>
        </w:rPr>
        <w:t xml:space="preserve"> после</w:t>
      </w:r>
      <w:r w:rsidR="00B81BC5" w:rsidRPr="00C47D53">
        <w:rPr>
          <w:sz w:val="20"/>
          <w:szCs w:val="20"/>
        </w:rPr>
        <w:t xml:space="preserve">, не передоверяя эту обязанность иным лицам и лицам, не достигшим 18 летнего возраста. По нотариально заверенному заявлению Родителя ребенка может забирать заявленное лицо. </w:t>
      </w:r>
    </w:p>
    <w:p w:rsidR="00B81BC5" w:rsidRPr="00C47D53" w:rsidRDefault="00860A56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3.14</w:t>
      </w:r>
      <w:r w:rsidR="00B81BC5" w:rsidRPr="00C47D53">
        <w:rPr>
          <w:sz w:val="20"/>
          <w:szCs w:val="20"/>
        </w:rPr>
        <w:t xml:space="preserve">. </w:t>
      </w:r>
      <w:proofErr w:type="gramStart"/>
      <w:r w:rsidR="00B81BC5" w:rsidRPr="00C47D53">
        <w:rPr>
          <w:sz w:val="20"/>
          <w:szCs w:val="20"/>
        </w:rPr>
        <w:t>Приводить ребенка в детский сад в опрятном виде, чистой одежде и обуви, соответствующих санитарно-гигиеническим требованиям, иметь сменную обувь, спортивную форму, в необходимых случаях – нарядную одежду.</w:t>
      </w:r>
      <w:proofErr w:type="gramEnd"/>
      <w:r w:rsidR="00B81BC5" w:rsidRPr="00C47D53">
        <w:rPr>
          <w:sz w:val="20"/>
          <w:szCs w:val="20"/>
        </w:rPr>
        <w:t xml:space="preserve"> Обеспечить ребенка индивидуальными средствами гигиены (расческа, носовой платок</w:t>
      </w:r>
      <w:r w:rsidR="00C20BD4" w:rsidRPr="00C47D53">
        <w:rPr>
          <w:sz w:val="20"/>
          <w:szCs w:val="20"/>
        </w:rPr>
        <w:t>, сменная одежда, пижама по сезону и т.д.</w:t>
      </w:r>
      <w:r w:rsidR="00B81BC5" w:rsidRPr="00C47D53">
        <w:rPr>
          <w:sz w:val="20"/>
          <w:szCs w:val="20"/>
        </w:rPr>
        <w:t>). Контролировать наличие у ребенка опасных предметов (спички, зажигалки, гвозди, таблетки и прочее).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</w:t>
      </w:r>
      <w:r w:rsidR="00860A56" w:rsidRPr="00C47D53">
        <w:rPr>
          <w:sz w:val="20"/>
          <w:szCs w:val="20"/>
        </w:rPr>
        <w:t>.15</w:t>
      </w:r>
      <w:r w:rsidRPr="00C47D53">
        <w:rPr>
          <w:sz w:val="20"/>
          <w:szCs w:val="20"/>
        </w:rPr>
        <w:t xml:space="preserve">. Взаимодействовать с </w:t>
      </w:r>
      <w:r w:rsidR="00C20BD4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 по всем направлениям воспитания и обучения ребенка, посещать род</w:t>
      </w:r>
      <w:r w:rsidR="00C20BD4" w:rsidRPr="00C47D53">
        <w:rPr>
          <w:sz w:val="20"/>
          <w:szCs w:val="20"/>
        </w:rPr>
        <w:t xml:space="preserve">ительские собрания, конференции, консультации, беседы и т.д.  </w:t>
      </w:r>
      <w:r w:rsidRPr="00C47D53">
        <w:rPr>
          <w:sz w:val="20"/>
          <w:szCs w:val="20"/>
        </w:rPr>
        <w:t xml:space="preserve"> </w:t>
      </w:r>
    </w:p>
    <w:p w:rsidR="00B81BC5" w:rsidRPr="00C47D53" w:rsidRDefault="00860A56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3.16</w:t>
      </w:r>
      <w:r w:rsidR="00B81BC5" w:rsidRPr="00C47D53">
        <w:rPr>
          <w:sz w:val="20"/>
          <w:szCs w:val="20"/>
        </w:rPr>
        <w:t xml:space="preserve">. </w:t>
      </w:r>
      <w:r w:rsidR="00C20BD4" w:rsidRPr="00C47D53">
        <w:rPr>
          <w:sz w:val="20"/>
          <w:szCs w:val="20"/>
        </w:rPr>
        <w:t xml:space="preserve">Выполнять </w:t>
      </w:r>
      <w:proofErr w:type="spellStart"/>
      <w:r w:rsidR="00C20BD4" w:rsidRPr="00C47D53">
        <w:rPr>
          <w:sz w:val="20"/>
          <w:szCs w:val="20"/>
        </w:rPr>
        <w:t>медик</w:t>
      </w:r>
      <w:proofErr w:type="gramStart"/>
      <w:r w:rsidR="00C20BD4" w:rsidRPr="00C47D53">
        <w:rPr>
          <w:sz w:val="20"/>
          <w:szCs w:val="20"/>
        </w:rPr>
        <w:t>о</w:t>
      </w:r>
      <w:proofErr w:type="spellEnd"/>
      <w:r w:rsidR="00C20BD4" w:rsidRPr="00C47D53">
        <w:rPr>
          <w:sz w:val="20"/>
          <w:szCs w:val="20"/>
        </w:rPr>
        <w:t>-</w:t>
      </w:r>
      <w:proofErr w:type="gramEnd"/>
      <w:r w:rsidR="00C31D98" w:rsidRPr="00C47D53">
        <w:rPr>
          <w:sz w:val="20"/>
          <w:szCs w:val="20"/>
        </w:rPr>
        <w:t xml:space="preserve"> </w:t>
      </w:r>
      <w:proofErr w:type="spellStart"/>
      <w:r w:rsidR="00C20BD4" w:rsidRPr="00C47D53">
        <w:rPr>
          <w:sz w:val="20"/>
          <w:szCs w:val="20"/>
        </w:rPr>
        <w:t>психолого</w:t>
      </w:r>
      <w:proofErr w:type="spellEnd"/>
      <w:r w:rsidR="00B81BC5" w:rsidRPr="00C47D53">
        <w:rPr>
          <w:sz w:val="20"/>
          <w:szCs w:val="20"/>
        </w:rPr>
        <w:t>-</w:t>
      </w:r>
      <w:r w:rsidR="00C31D98" w:rsidRPr="00C47D53">
        <w:rPr>
          <w:sz w:val="20"/>
          <w:szCs w:val="20"/>
        </w:rPr>
        <w:t xml:space="preserve"> </w:t>
      </w:r>
      <w:r w:rsidR="00B81BC5" w:rsidRPr="00C47D53">
        <w:rPr>
          <w:sz w:val="20"/>
          <w:szCs w:val="20"/>
        </w:rPr>
        <w:t xml:space="preserve">педагогические назначения и рекомендации педагогов и медицинского персонала </w:t>
      </w:r>
      <w:r w:rsidR="00C31D98" w:rsidRPr="00C47D53">
        <w:rPr>
          <w:sz w:val="20"/>
          <w:szCs w:val="20"/>
        </w:rPr>
        <w:t>МК</w:t>
      </w:r>
      <w:r w:rsidR="00B81BC5" w:rsidRPr="00C47D53">
        <w:rPr>
          <w:sz w:val="20"/>
          <w:szCs w:val="20"/>
        </w:rPr>
        <w:t>ДОУ  по развитию и коррекции ребенка.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</w:t>
      </w:r>
      <w:r w:rsidR="00860A56" w:rsidRPr="00C47D53">
        <w:rPr>
          <w:sz w:val="20"/>
          <w:szCs w:val="20"/>
        </w:rPr>
        <w:t>.17</w:t>
      </w:r>
      <w:r w:rsidRPr="00C47D53">
        <w:rPr>
          <w:sz w:val="20"/>
          <w:szCs w:val="20"/>
        </w:rPr>
        <w:t xml:space="preserve">. Согласовывать с администрацией </w:t>
      </w:r>
      <w:r w:rsidR="00C31D98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</w:t>
      </w:r>
      <w:r w:rsidR="00C20BD4" w:rsidRPr="00C47D53">
        <w:rPr>
          <w:sz w:val="20"/>
          <w:szCs w:val="20"/>
        </w:rPr>
        <w:t xml:space="preserve"> время пребывания в МК</w:t>
      </w:r>
      <w:r w:rsidRPr="00C47D53">
        <w:rPr>
          <w:sz w:val="20"/>
          <w:szCs w:val="20"/>
        </w:rPr>
        <w:t>ДОУ совместно с ребенком, в том числе в период адаптации.</w:t>
      </w:r>
    </w:p>
    <w:p w:rsidR="00B81BC5" w:rsidRPr="00C47D53" w:rsidRDefault="00C31D98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3.18</w:t>
      </w:r>
      <w:r w:rsidR="00B81BC5" w:rsidRPr="00C47D53">
        <w:rPr>
          <w:sz w:val="20"/>
          <w:szCs w:val="20"/>
        </w:rPr>
        <w:t xml:space="preserve">. Бережно относиться к имуществу </w:t>
      </w:r>
      <w:r w:rsidR="00C20BD4" w:rsidRPr="00C47D53">
        <w:rPr>
          <w:sz w:val="20"/>
          <w:szCs w:val="20"/>
        </w:rPr>
        <w:t>МК</w:t>
      </w:r>
      <w:r w:rsidR="00B81BC5" w:rsidRPr="00C47D53">
        <w:rPr>
          <w:sz w:val="20"/>
          <w:szCs w:val="20"/>
        </w:rPr>
        <w:t>ДОУ. Возмещать  ущерб, причиненный ребенком имуществу ДОУ в соответствии с действующим законодательством.</w:t>
      </w:r>
    </w:p>
    <w:p w:rsidR="00B81BC5" w:rsidRPr="00521729" w:rsidRDefault="00B81BC5" w:rsidP="00B81BC5">
      <w:pPr>
        <w:jc w:val="both"/>
        <w:rPr>
          <w:b/>
          <w:i/>
        </w:rPr>
      </w:pPr>
      <w:r w:rsidRPr="00521729">
        <w:rPr>
          <w:i/>
        </w:rPr>
        <w:t xml:space="preserve">                                          </w:t>
      </w:r>
      <w:r w:rsidRPr="00521729">
        <w:rPr>
          <w:b/>
          <w:i/>
        </w:rPr>
        <w:t xml:space="preserve">4. </w:t>
      </w:r>
      <w:r w:rsidR="000C03F3" w:rsidRPr="00521729">
        <w:rPr>
          <w:b/>
          <w:i/>
        </w:rPr>
        <w:t>МК</w:t>
      </w:r>
      <w:r w:rsidRPr="00521729">
        <w:rPr>
          <w:b/>
          <w:i/>
        </w:rPr>
        <w:t>ДОУ ИМЕЕТ ПРАВО:</w:t>
      </w:r>
    </w:p>
    <w:p w:rsidR="00C31D98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4.1.</w:t>
      </w:r>
      <w:r w:rsidR="00C31D98" w:rsidRPr="00C47D53">
        <w:rPr>
          <w:sz w:val="20"/>
          <w:szCs w:val="20"/>
        </w:rPr>
        <w:t>Отчислить ребенка из учреждения:</w:t>
      </w:r>
    </w:p>
    <w:p w:rsidR="00C31D98" w:rsidRPr="00C47D53" w:rsidRDefault="00C31D98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-</w:t>
      </w:r>
      <w:r w:rsidR="00B81BC5" w:rsidRPr="00C47D53">
        <w:rPr>
          <w:sz w:val="20"/>
          <w:szCs w:val="20"/>
        </w:rPr>
        <w:t xml:space="preserve">при наличии медицинского заключения о состоянии здоровья ребенка, препятствующем </w:t>
      </w:r>
      <w:r w:rsidR="000C03F3" w:rsidRPr="00C47D53">
        <w:rPr>
          <w:sz w:val="20"/>
          <w:szCs w:val="20"/>
        </w:rPr>
        <w:t>его дальнейшему пребыванию МК</w:t>
      </w:r>
      <w:r w:rsidR="00B81BC5" w:rsidRPr="00C47D53">
        <w:rPr>
          <w:sz w:val="20"/>
          <w:szCs w:val="20"/>
        </w:rPr>
        <w:t>ДОУ</w:t>
      </w:r>
      <w:r w:rsidRPr="00C47D53">
        <w:rPr>
          <w:sz w:val="20"/>
          <w:szCs w:val="20"/>
        </w:rPr>
        <w:t>,</w:t>
      </w:r>
    </w:p>
    <w:p w:rsidR="00C31D98" w:rsidRPr="00C47D53" w:rsidRDefault="00C31D98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lastRenderedPageBreak/>
        <w:t>-по заявлению родителей,</w:t>
      </w:r>
      <w:r w:rsidR="00B81BC5" w:rsidRPr="00C47D53">
        <w:rPr>
          <w:sz w:val="20"/>
          <w:szCs w:val="20"/>
        </w:rPr>
        <w:t xml:space="preserve">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4.2. При необходимости направить ре</w:t>
      </w:r>
      <w:r w:rsidR="000C03F3" w:rsidRPr="00C47D53">
        <w:rPr>
          <w:sz w:val="20"/>
          <w:szCs w:val="20"/>
        </w:rPr>
        <w:t xml:space="preserve">бенка для прохождения </w:t>
      </w:r>
      <w:proofErr w:type="spellStart"/>
      <w:r w:rsidRPr="00C47D53">
        <w:rPr>
          <w:sz w:val="20"/>
          <w:szCs w:val="20"/>
        </w:rPr>
        <w:t>медик</w:t>
      </w:r>
      <w:proofErr w:type="gramStart"/>
      <w:r w:rsidRPr="00C47D53">
        <w:rPr>
          <w:sz w:val="20"/>
          <w:szCs w:val="20"/>
        </w:rPr>
        <w:t>о</w:t>
      </w:r>
      <w:proofErr w:type="spellEnd"/>
      <w:r w:rsidRPr="00C47D53">
        <w:rPr>
          <w:sz w:val="20"/>
          <w:szCs w:val="20"/>
        </w:rPr>
        <w:t>-</w:t>
      </w:r>
      <w:proofErr w:type="gramEnd"/>
      <w:r w:rsidR="006E4923" w:rsidRPr="00C47D53">
        <w:rPr>
          <w:sz w:val="20"/>
          <w:szCs w:val="20"/>
        </w:rPr>
        <w:t xml:space="preserve"> </w:t>
      </w:r>
      <w:r w:rsidR="000C03F3" w:rsidRPr="00C47D53">
        <w:rPr>
          <w:sz w:val="20"/>
          <w:szCs w:val="20"/>
        </w:rPr>
        <w:t>психолого-</w:t>
      </w:r>
      <w:r w:rsidRPr="00C47D53">
        <w:rPr>
          <w:sz w:val="20"/>
          <w:szCs w:val="20"/>
        </w:rPr>
        <w:t xml:space="preserve">педагогического обследования и </w:t>
      </w:r>
      <w:r w:rsidR="000C03F3" w:rsidRPr="00C47D53">
        <w:rPr>
          <w:sz w:val="20"/>
          <w:szCs w:val="20"/>
        </w:rPr>
        <w:t>консуль</w:t>
      </w:r>
      <w:r w:rsidRPr="00C47D53">
        <w:rPr>
          <w:sz w:val="20"/>
          <w:szCs w:val="20"/>
        </w:rPr>
        <w:t>тирования</w:t>
      </w:r>
      <w:r w:rsidR="006E4923" w:rsidRPr="00C47D53">
        <w:rPr>
          <w:sz w:val="20"/>
          <w:szCs w:val="20"/>
        </w:rPr>
        <w:t xml:space="preserve"> в  </w:t>
      </w:r>
      <w:r w:rsidRPr="00C47D53">
        <w:rPr>
          <w:sz w:val="20"/>
          <w:szCs w:val="20"/>
        </w:rPr>
        <w:t xml:space="preserve"> медицинские учреждения</w:t>
      </w:r>
      <w:r w:rsidR="006E4923" w:rsidRPr="00C47D53">
        <w:rPr>
          <w:sz w:val="20"/>
          <w:szCs w:val="20"/>
        </w:rPr>
        <w:t>.</w:t>
      </w:r>
    </w:p>
    <w:p w:rsidR="00C31D98" w:rsidRPr="00C47D53" w:rsidRDefault="00C31D98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4.3. Не передавать ребенка "Родителям</w:t>
      </w:r>
      <w:proofErr w:type="gramStart"/>
      <w:r w:rsidRPr="00C47D53">
        <w:rPr>
          <w:sz w:val="20"/>
          <w:szCs w:val="20"/>
        </w:rPr>
        <w:t>"(</w:t>
      </w:r>
      <w:proofErr w:type="gramEnd"/>
      <w:r w:rsidRPr="00C47D53">
        <w:rPr>
          <w:sz w:val="20"/>
          <w:szCs w:val="20"/>
        </w:rPr>
        <w:t>законным представителям), если те находятся в состоянии алкогольного, токсического или наркотического опьянения.</w:t>
      </w:r>
    </w:p>
    <w:p w:rsidR="005375BC" w:rsidRPr="00C47D53" w:rsidRDefault="00C31D98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4.4. Защищать права и достоинство ребенка. Следить за соблюдением его прав "Родителями" </w:t>
      </w:r>
      <w:r w:rsidR="005375BC" w:rsidRPr="00C47D53">
        <w:rPr>
          <w:sz w:val="20"/>
          <w:szCs w:val="20"/>
        </w:rPr>
        <w:t xml:space="preserve">(законными представителями), а также </w:t>
      </w:r>
      <w:proofErr w:type="spellStart"/>
      <w:r w:rsidR="005375BC" w:rsidRPr="00C47D53">
        <w:rPr>
          <w:sz w:val="20"/>
          <w:szCs w:val="20"/>
        </w:rPr>
        <w:t>сотрудникамиМКДОУ</w:t>
      </w:r>
      <w:proofErr w:type="spellEnd"/>
      <w:r w:rsidR="005375BC" w:rsidRPr="00C47D53">
        <w:rPr>
          <w:sz w:val="20"/>
          <w:szCs w:val="20"/>
        </w:rPr>
        <w:t>.</w:t>
      </w:r>
    </w:p>
    <w:p w:rsidR="00C31D98" w:rsidRPr="00C47D53" w:rsidRDefault="005375BC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4.5.Заявлять в службы социальной защиты МО "</w:t>
      </w:r>
      <w:proofErr w:type="spellStart"/>
      <w:r w:rsidRPr="00C47D53">
        <w:rPr>
          <w:sz w:val="20"/>
          <w:szCs w:val="20"/>
        </w:rPr>
        <w:t>Унцукульский</w:t>
      </w:r>
      <w:proofErr w:type="spellEnd"/>
      <w:r w:rsidRPr="00C47D53">
        <w:rPr>
          <w:sz w:val="20"/>
          <w:szCs w:val="20"/>
        </w:rPr>
        <w:t xml:space="preserve"> район" о случаях физического и психического насилия, оскорбления, злоупотребления, отсутствия заботы, грубого и небрежного отношения с ребенком со стороны "Родителей" (законных представителей) . </w:t>
      </w:r>
      <w:r w:rsidR="00C31D98" w:rsidRPr="00C47D53">
        <w:rPr>
          <w:sz w:val="20"/>
          <w:szCs w:val="20"/>
        </w:rPr>
        <w:t xml:space="preserve"> </w:t>
      </w:r>
    </w:p>
    <w:p w:rsidR="00B81BC5" w:rsidRPr="00C47D53" w:rsidRDefault="005375BC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4.6</w:t>
      </w:r>
      <w:r w:rsidR="00B81BC5" w:rsidRPr="00C47D53">
        <w:rPr>
          <w:sz w:val="20"/>
          <w:szCs w:val="20"/>
        </w:rPr>
        <w:t>. Вносить предложения по совершенствованию воспитания ребенка в семье.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</w:t>
      </w:r>
      <w:r w:rsidR="005375BC" w:rsidRPr="00C47D53">
        <w:rPr>
          <w:sz w:val="20"/>
          <w:szCs w:val="20"/>
        </w:rPr>
        <w:t>7</w:t>
      </w:r>
      <w:r w:rsidRPr="00C47D53">
        <w:rPr>
          <w:sz w:val="20"/>
          <w:szCs w:val="20"/>
        </w:rPr>
        <w:t xml:space="preserve">. Оказывать платные дополнительные образовательные услуги за рамками основной образовательной деятельности и иные платные дополнительные  услуги на основании муниципальных правовых актов и договора между </w:t>
      </w:r>
      <w:r w:rsidR="006E4923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и </w:t>
      </w:r>
      <w:r w:rsidR="006E4923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Родителем</w:t>
      </w:r>
      <w:r w:rsidR="006E4923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.</w:t>
      </w:r>
    </w:p>
    <w:p w:rsidR="00097008" w:rsidRPr="00C47D53" w:rsidRDefault="00097008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4.8. Объединять группы в случае необходимости в летний период (в связи с низкой наполняемостью групп, на время ремонта и т.д.).</w:t>
      </w:r>
    </w:p>
    <w:p w:rsidR="00B81BC5" w:rsidRPr="00C47D53" w:rsidRDefault="00097008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4.9</w:t>
      </w:r>
      <w:r w:rsidR="00B81BC5" w:rsidRPr="00C47D53">
        <w:rPr>
          <w:sz w:val="20"/>
          <w:szCs w:val="20"/>
        </w:rPr>
        <w:t>. Расторгнуть настоящий Договор досрочно при систематическом невыполнении Родителем своих обязательств, уведомив  об этом за 30  дней.</w:t>
      </w:r>
    </w:p>
    <w:p w:rsidR="00B81BC5" w:rsidRPr="00521729" w:rsidRDefault="00B81BC5" w:rsidP="00B81BC5">
      <w:pPr>
        <w:ind w:left="1080"/>
        <w:jc w:val="both"/>
        <w:rPr>
          <w:b/>
          <w:i/>
        </w:rPr>
      </w:pPr>
      <w:r w:rsidRPr="00521729">
        <w:rPr>
          <w:b/>
          <w:i/>
        </w:rPr>
        <w:t xml:space="preserve">                      5. </w:t>
      </w:r>
      <w:r w:rsidR="006E4923" w:rsidRPr="00521729">
        <w:rPr>
          <w:b/>
          <w:i/>
        </w:rPr>
        <w:t>"</w:t>
      </w:r>
      <w:r w:rsidRPr="00521729">
        <w:rPr>
          <w:b/>
          <w:i/>
        </w:rPr>
        <w:t>РОДИТЕЛЬ</w:t>
      </w:r>
      <w:proofErr w:type="gramStart"/>
      <w:r w:rsidR="006E4923" w:rsidRPr="00521729">
        <w:rPr>
          <w:b/>
          <w:i/>
        </w:rPr>
        <w:t>"</w:t>
      </w:r>
      <w:r w:rsidR="00B5702A">
        <w:rPr>
          <w:b/>
          <w:i/>
        </w:rPr>
        <w:t>(</w:t>
      </w:r>
      <w:proofErr w:type="gramEnd"/>
      <w:r w:rsidR="00B5702A">
        <w:rPr>
          <w:b/>
          <w:i/>
        </w:rPr>
        <w:t xml:space="preserve">законный представитель) </w:t>
      </w:r>
      <w:r w:rsidRPr="00521729">
        <w:rPr>
          <w:b/>
          <w:i/>
        </w:rPr>
        <w:t>ИМЕЕТ ПРАВО: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</w:t>
      </w:r>
      <w:r w:rsidR="009B26E9" w:rsidRPr="00C47D53">
        <w:rPr>
          <w:sz w:val="20"/>
          <w:szCs w:val="20"/>
        </w:rPr>
        <w:t>.1</w:t>
      </w:r>
      <w:r w:rsidRPr="00C47D53">
        <w:rPr>
          <w:sz w:val="20"/>
          <w:szCs w:val="20"/>
        </w:rPr>
        <w:t>.</w:t>
      </w:r>
      <w:r w:rsidR="00097008" w:rsidRPr="00C47D53">
        <w:rPr>
          <w:sz w:val="20"/>
          <w:szCs w:val="20"/>
        </w:rPr>
        <w:t xml:space="preserve"> Ознакомиться Уставом</w:t>
      </w:r>
      <w:r w:rsidRPr="00C47D53">
        <w:rPr>
          <w:sz w:val="20"/>
          <w:szCs w:val="20"/>
        </w:rPr>
        <w:t xml:space="preserve"> </w:t>
      </w:r>
      <w:r w:rsidR="00097008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</w:t>
      </w:r>
      <w:r w:rsidR="00097008" w:rsidRPr="00C47D53">
        <w:rPr>
          <w:sz w:val="20"/>
          <w:szCs w:val="20"/>
        </w:rPr>
        <w:t xml:space="preserve">, лицензией на осуществление образовательной деятельности </w:t>
      </w:r>
      <w:r w:rsidR="009B26E9" w:rsidRPr="00C47D53">
        <w:rPr>
          <w:sz w:val="20"/>
          <w:szCs w:val="20"/>
        </w:rPr>
        <w:t xml:space="preserve">со свидетельством о государственной аккредитации, ООП </w:t>
      </w:r>
      <w:proofErr w:type="gramStart"/>
      <w:r w:rsidR="009B26E9" w:rsidRPr="00C47D53">
        <w:rPr>
          <w:sz w:val="20"/>
          <w:szCs w:val="20"/>
        </w:rPr>
        <w:t>ДО</w:t>
      </w:r>
      <w:proofErr w:type="gramEnd"/>
      <w:r w:rsidR="009B26E9" w:rsidRPr="00C47D53">
        <w:rPr>
          <w:sz w:val="20"/>
          <w:szCs w:val="20"/>
        </w:rPr>
        <w:t xml:space="preserve"> и </w:t>
      </w:r>
      <w:proofErr w:type="gramStart"/>
      <w:r w:rsidR="009B26E9" w:rsidRPr="00C47D53">
        <w:rPr>
          <w:sz w:val="20"/>
          <w:szCs w:val="20"/>
        </w:rPr>
        <w:t>другими</w:t>
      </w:r>
      <w:proofErr w:type="gramEnd"/>
      <w:r w:rsidR="009B26E9" w:rsidRPr="00C47D53">
        <w:rPr>
          <w:sz w:val="20"/>
          <w:szCs w:val="20"/>
        </w:rPr>
        <w:t xml:space="preserve"> документами, регламентирующими организацию и осуществление образовательной деятельности </w:t>
      </w:r>
      <w:r w:rsidRPr="00C47D53">
        <w:rPr>
          <w:sz w:val="20"/>
          <w:szCs w:val="20"/>
        </w:rPr>
        <w:t>и условий настоящего Договора.</w:t>
      </w:r>
    </w:p>
    <w:p w:rsidR="009B26E9" w:rsidRPr="00C47D53" w:rsidRDefault="009B26E9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5.2. Принимать участие в работе органов самоуправления МКДОУ и Совета  МКДОУ с правом совещательного голоса.</w:t>
      </w:r>
    </w:p>
    <w:p w:rsidR="00B42D6B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5.3. Требовать выполнение Устава и условий настоящего договора.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</w:t>
      </w:r>
      <w:r w:rsidR="00B42D6B" w:rsidRPr="00C47D53">
        <w:rPr>
          <w:sz w:val="20"/>
          <w:szCs w:val="20"/>
        </w:rPr>
        <w:t>.4</w:t>
      </w:r>
      <w:r w:rsidRPr="00C47D53">
        <w:rPr>
          <w:sz w:val="20"/>
          <w:szCs w:val="20"/>
        </w:rPr>
        <w:t xml:space="preserve">. Вносить предложения по улучшению работы с детьми и организации дополнительных услуг в </w:t>
      </w:r>
      <w:r w:rsidR="009B26E9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>ДОУ, выбирать виды дополнительных услуг.</w:t>
      </w:r>
    </w:p>
    <w:p w:rsidR="00B81BC5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5.5</w:t>
      </w:r>
      <w:r w:rsidR="00B81BC5" w:rsidRPr="00C47D53">
        <w:rPr>
          <w:sz w:val="20"/>
          <w:szCs w:val="20"/>
        </w:rPr>
        <w:t>. Выбирать педагога для работы с ребенком при наличии в структурном подразделении № ___ соответствующих условий.</w:t>
      </w:r>
    </w:p>
    <w:p w:rsidR="00B81BC5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5.6</w:t>
      </w:r>
      <w:r w:rsidR="00B81BC5" w:rsidRPr="00C47D53">
        <w:rPr>
          <w:sz w:val="20"/>
          <w:szCs w:val="20"/>
        </w:rPr>
        <w:t xml:space="preserve">. Находиться с ребенком в </w:t>
      </w:r>
      <w:r w:rsidR="009B26E9" w:rsidRPr="00C47D53">
        <w:rPr>
          <w:sz w:val="20"/>
          <w:szCs w:val="20"/>
        </w:rPr>
        <w:t>МК</w:t>
      </w:r>
      <w:r w:rsidR="00B81BC5" w:rsidRPr="00C47D53">
        <w:rPr>
          <w:sz w:val="20"/>
          <w:szCs w:val="20"/>
        </w:rPr>
        <w:t>ДОУ в период адаптации по согла</w:t>
      </w:r>
      <w:r w:rsidR="009B26E9" w:rsidRPr="00C47D53">
        <w:rPr>
          <w:sz w:val="20"/>
          <w:szCs w:val="20"/>
        </w:rPr>
        <w:t>сованию с администрацией ДОУ.</w:t>
      </w:r>
    </w:p>
    <w:p w:rsidR="009B26E9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5.7</w:t>
      </w:r>
      <w:r w:rsidR="009B26E9" w:rsidRPr="00C47D53">
        <w:rPr>
          <w:sz w:val="20"/>
          <w:szCs w:val="20"/>
        </w:rPr>
        <w:t>. Принимать участие в организации и проведении совместных мероприятий с детьми в МКДОУ (утренники, развлечения, физкультурные праздники, досуги Дни здоровья и др</w:t>
      </w:r>
      <w:proofErr w:type="gramStart"/>
      <w:r w:rsidR="009B26E9" w:rsidRPr="00C47D53">
        <w:rPr>
          <w:sz w:val="20"/>
          <w:szCs w:val="20"/>
        </w:rPr>
        <w:t>.м</w:t>
      </w:r>
      <w:proofErr w:type="gramEnd"/>
      <w:r w:rsidR="009B26E9" w:rsidRPr="00C47D53">
        <w:rPr>
          <w:sz w:val="20"/>
          <w:szCs w:val="20"/>
        </w:rPr>
        <w:t>ероприятия)</w:t>
      </w:r>
    </w:p>
    <w:p w:rsidR="00B81BC5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5.8</w:t>
      </w:r>
      <w:r w:rsidR="00B81BC5" w:rsidRPr="00C47D53">
        <w:rPr>
          <w:sz w:val="20"/>
          <w:szCs w:val="20"/>
        </w:rPr>
        <w:t>. Заслушивать отчеты заведующего и педагогов</w:t>
      </w:r>
      <w:r w:rsidRPr="00C47D53">
        <w:rPr>
          <w:sz w:val="20"/>
          <w:szCs w:val="20"/>
        </w:rPr>
        <w:t xml:space="preserve"> МК</w:t>
      </w:r>
      <w:r w:rsidR="00B81BC5" w:rsidRPr="00C47D53">
        <w:rPr>
          <w:sz w:val="20"/>
          <w:szCs w:val="20"/>
        </w:rPr>
        <w:t>ДОУ о работе с детьми, иметь полную информацию о работе ДОУ.</w:t>
      </w:r>
    </w:p>
    <w:p w:rsidR="00B81BC5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5.9</w:t>
      </w:r>
      <w:r w:rsidR="00B81BC5" w:rsidRPr="00C47D53">
        <w:rPr>
          <w:sz w:val="20"/>
          <w:szCs w:val="20"/>
        </w:rPr>
        <w:t xml:space="preserve">. Получать компенсацию части родительской платы за содержание ребенка в </w:t>
      </w:r>
      <w:r w:rsidR="00B5702A" w:rsidRPr="00C47D53">
        <w:rPr>
          <w:sz w:val="20"/>
          <w:szCs w:val="20"/>
        </w:rPr>
        <w:t>МК</w:t>
      </w:r>
      <w:r w:rsidR="00B81BC5" w:rsidRPr="00C47D53">
        <w:rPr>
          <w:sz w:val="20"/>
          <w:szCs w:val="20"/>
        </w:rPr>
        <w:t>ДОУ в порядке, установленном де</w:t>
      </w:r>
      <w:r w:rsidR="00B5702A" w:rsidRPr="00C47D53">
        <w:rPr>
          <w:sz w:val="20"/>
          <w:szCs w:val="20"/>
        </w:rPr>
        <w:t>йствующим законодательством РФ;</w:t>
      </w:r>
    </w:p>
    <w:p w:rsidR="00B5702A" w:rsidRPr="00C47D53" w:rsidRDefault="00B5702A" w:rsidP="00B81BC5">
      <w:pPr>
        <w:jc w:val="both"/>
        <w:rPr>
          <w:sz w:val="20"/>
          <w:szCs w:val="20"/>
        </w:rPr>
      </w:pPr>
      <w:r w:rsidRPr="00C47D53">
        <w:rPr>
          <w:color w:val="000000"/>
          <w:sz w:val="20"/>
          <w:szCs w:val="20"/>
        </w:rPr>
        <w:t>- 20% размера внесенной родительской платы, фактически взимаемой </w:t>
      </w:r>
      <w:r w:rsidRPr="00C47D53">
        <w:rPr>
          <w:color w:val="000000"/>
          <w:sz w:val="20"/>
          <w:szCs w:val="20"/>
        </w:rPr>
        <w:br/>
        <w:t>за содержание ребенк</w:t>
      </w:r>
      <w:proofErr w:type="gramStart"/>
      <w:r w:rsidRPr="00C47D53">
        <w:rPr>
          <w:color w:val="000000"/>
          <w:sz w:val="20"/>
          <w:szCs w:val="20"/>
        </w:rPr>
        <w:t>а-</w:t>
      </w:r>
      <w:proofErr w:type="gramEnd"/>
      <w:r w:rsidRPr="00C47D53">
        <w:rPr>
          <w:color w:val="000000"/>
          <w:sz w:val="20"/>
          <w:szCs w:val="20"/>
        </w:rPr>
        <w:t xml:space="preserve"> на первого ребенка, </w:t>
      </w:r>
      <w:r w:rsidRPr="00C47D53">
        <w:rPr>
          <w:color w:val="000000"/>
          <w:sz w:val="20"/>
          <w:szCs w:val="20"/>
        </w:rPr>
        <w:br/>
        <w:t>- 50% размера внесенной родительской платы, фактически взимаемой </w:t>
      </w:r>
      <w:r w:rsidRPr="00C47D53">
        <w:rPr>
          <w:color w:val="000000"/>
          <w:sz w:val="20"/>
          <w:szCs w:val="20"/>
        </w:rPr>
        <w:br/>
        <w:t>за содержание ребенка - на второго ребенка; </w:t>
      </w:r>
      <w:r w:rsidRPr="00C47D53">
        <w:rPr>
          <w:color w:val="000000"/>
          <w:sz w:val="20"/>
          <w:szCs w:val="20"/>
        </w:rPr>
        <w:br/>
        <w:t>- 70% размера внесенной родительской платы, фактически взимаемой </w:t>
      </w:r>
      <w:r w:rsidRPr="00C47D53">
        <w:rPr>
          <w:color w:val="000000"/>
          <w:sz w:val="20"/>
          <w:szCs w:val="20"/>
        </w:rPr>
        <w:br/>
        <w:t>за содержание ребенка - на третьего ребенка и последующих детей. </w:t>
      </w:r>
    </w:p>
    <w:p w:rsidR="00B81BC5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5.10</w:t>
      </w:r>
      <w:r w:rsidR="00B81BC5" w:rsidRPr="00C47D53">
        <w:rPr>
          <w:sz w:val="20"/>
          <w:szCs w:val="20"/>
        </w:rPr>
        <w:t>. Оказывать ДОУ добровольную благотворительную помощь в порядке, установленном действующим законодательством РФ.</w:t>
      </w:r>
    </w:p>
    <w:p w:rsidR="00B81BC5" w:rsidRPr="00C47D53" w:rsidRDefault="00B42D6B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5.11</w:t>
      </w:r>
      <w:r w:rsidR="00B81BC5" w:rsidRPr="00C47D53">
        <w:rPr>
          <w:sz w:val="20"/>
          <w:szCs w:val="20"/>
        </w:rPr>
        <w:t>. Расторгнуть настоящий договор досрочно в одностороннем порядке при условии предварительно</w:t>
      </w:r>
      <w:r w:rsidRPr="00C47D53">
        <w:rPr>
          <w:sz w:val="20"/>
          <w:szCs w:val="20"/>
        </w:rPr>
        <w:t>го уведомления об этом ДОУ за 10</w:t>
      </w:r>
      <w:r w:rsidR="00B81BC5" w:rsidRPr="00C47D53">
        <w:rPr>
          <w:sz w:val="20"/>
          <w:szCs w:val="20"/>
        </w:rPr>
        <w:t xml:space="preserve"> дней.</w:t>
      </w:r>
    </w:p>
    <w:p w:rsidR="00B81BC5" w:rsidRPr="00B5702A" w:rsidRDefault="00B81BC5" w:rsidP="00B5702A">
      <w:pPr>
        <w:numPr>
          <w:ilvl w:val="0"/>
          <w:numId w:val="2"/>
        </w:numPr>
        <w:jc w:val="both"/>
        <w:rPr>
          <w:b/>
          <w:i/>
        </w:rPr>
      </w:pPr>
      <w:r w:rsidRPr="00B5702A">
        <w:rPr>
          <w:b/>
          <w:i/>
        </w:rPr>
        <w:t>ОТВЕТСТВЕННОСТЬ  СТОРОН: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6.1.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</w:t>
      </w:r>
      <w:r w:rsidR="00B42D6B" w:rsidRPr="00C47D53">
        <w:rPr>
          <w:sz w:val="20"/>
          <w:szCs w:val="20"/>
        </w:rPr>
        <w:t>ельством РФ.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6.2. </w:t>
      </w:r>
      <w:r w:rsidR="004908AF" w:rsidRPr="00C47D53">
        <w:rPr>
          <w:sz w:val="20"/>
          <w:szCs w:val="20"/>
        </w:rPr>
        <w:t>МК</w:t>
      </w:r>
      <w:r w:rsidRPr="00C47D53">
        <w:rPr>
          <w:sz w:val="20"/>
          <w:szCs w:val="20"/>
        </w:rPr>
        <w:t xml:space="preserve">ДОУ и </w:t>
      </w:r>
      <w:r w:rsidR="004908AF" w:rsidRPr="00C47D53">
        <w:rPr>
          <w:sz w:val="20"/>
          <w:szCs w:val="20"/>
        </w:rPr>
        <w:t>"</w:t>
      </w:r>
      <w:r w:rsidRPr="00C47D53">
        <w:rPr>
          <w:sz w:val="20"/>
          <w:szCs w:val="20"/>
        </w:rPr>
        <w:t>Родитель</w:t>
      </w:r>
      <w:r w:rsidR="004908AF" w:rsidRPr="00C47D53">
        <w:rPr>
          <w:sz w:val="20"/>
          <w:szCs w:val="20"/>
        </w:rPr>
        <w:t xml:space="preserve">" (законный представитель) </w:t>
      </w:r>
      <w:r w:rsidRPr="00C47D53">
        <w:rPr>
          <w:sz w:val="20"/>
          <w:szCs w:val="20"/>
        </w:rPr>
        <w:t>освобождаются от ответственности за временное неисполнение условий Договора в случае возникновения форс-мажорных обстоятельств (землетрясение, наводнение и пр.)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6.3. В </w:t>
      </w:r>
      <w:proofErr w:type="gramStart"/>
      <w:r w:rsidRPr="00C47D53">
        <w:rPr>
          <w:sz w:val="20"/>
          <w:szCs w:val="20"/>
        </w:rPr>
        <w:t>установленном</w:t>
      </w:r>
      <w:proofErr w:type="gramEnd"/>
      <w:r w:rsidRPr="00C47D53">
        <w:rPr>
          <w:sz w:val="20"/>
          <w:szCs w:val="20"/>
        </w:rPr>
        <w:t xml:space="preserve"> законодательством РФ МКДОУ несет ответственность: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за жизнь и здоровье воспитанников с момента личной передачи родителями, из рук в руки, ребенка воспитателю в период их пребывания в МКДОУ и во время осуществления образовательного процесса;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за невыполнение функций, отнесенных к компетенции Учреждения и определенных Уставом МКДОУ;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за реализацию основной общеобразовательной программы дошкольного образования не в полном объеме, а также за ее качество;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за нарушение прав и свободы воспитанников Учреждения;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- за иные действия предусмотренными законами Российской Федерации.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6.4. В целях защиты  прав ребенка "Родители" (законные представители) воспитанника самостоятельно или через своих представителей вправе: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lastRenderedPageBreak/>
        <w:t>1) направлять в МКДОУ обращения о применении к работникам, нарушающим и (или) ущемляющим права ребенка, родителей (законных представителей) воспитанников, дисциплинарных взысканий.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4) Комиссия по урегулированию споров между участниками образовательных отношений создается в МКДОУ из равного числа представителей воспитанников "Родителей" (законных представителей) и работников МКДОУ.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5)Решение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МК ДОУ и подлежит исполнению в сроки, предусмотренные указанным решением.</w:t>
      </w:r>
    </w:p>
    <w:p w:rsidR="004908AF" w:rsidRPr="00C47D53" w:rsidRDefault="004908AF" w:rsidP="004908AF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6)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4908AF" w:rsidRPr="00C47D53" w:rsidRDefault="004908AF" w:rsidP="00520734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6.5. Стороны берут на себя обязательства принимать все меры к разрешению разногласий, возникших в процессе исполнения Договора, путем переговоров до полного урегулирования предмета разногласий.</w:t>
      </w:r>
    </w:p>
    <w:p w:rsidR="004908AF" w:rsidRPr="00C47D53" w:rsidRDefault="00520734" w:rsidP="00520734">
      <w:pPr>
        <w:pStyle w:val="a9"/>
        <w:jc w:val="both"/>
        <w:rPr>
          <w:sz w:val="20"/>
          <w:szCs w:val="20"/>
        </w:rPr>
      </w:pPr>
      <w:r w:rsidRPr="00C47D53">
        <w:rPr>
          <w:sz w:val="20"/>
          <w:szCs w:val="20"/>
        </w:rPr>
        <w:t>6.6</w:t>
      </w:r>
      <w:r w:rsidR="004908AF" w:rsidRPr="00C47D53">
        <w:rPr>
          <w:sz w:val="20"/>
          <w:szCs w:val="20"/>
        </w:rPr>
        <w:t>. В случае невозможности решения спорных вопросов – они излагаются в письменном виде и рассматриваются в вышестоящей организации (Управление образования МО "</w:t>
      </w:r>
      <w:proofErr w:type="spellStart"/>
      <w:r w:rsidR="004908AF" w:rsidRPr="00C47D53">
        <w:rPr>
          <w:sz w:val="20"/>
          <w:szCs w:val="20"/>
        </w:rPr>
        <w:t>Унцукульский</w:t>
      </w:r>
      <w:proofErr w:type="spellEnd"/>
      <w:r w:rsidR="004908AF" w:rsidRPr="00C47D53">
        <w:rPr>
          <w:sz w:val="20"/>
          <w:szCs w:val="20"/>
        </w:rPr>
        <w:t xml:space="preserve"> район"), либо в судебном порядке.</w:t>
      </w:r>
    </w:p>
    <w:p w:rsidR="00EF57A4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6.4. В случае невозможности достигнуть согласия путем переговоров, споры по Договору разрешаются в судебном порядке согласно действующему законодательству.</w:t>
      </w:r>
    </w:p>
    <w:p w:rsidR="00EF57A4" w:rsidRDefault="00EF57A4" w:rsidP="00B81BC5">
      <w:pPr>
        <w:jc w:val="both"/>
        <w:rPr>
          <w:sz w:val="20"/>
          <w:szCs w:val="20"/>
        </w:rPr>
      </w:pPr>
    </w:p>
    <w:p w:rsidR="00EF57A4" w:rsidRDefault="00EF57A4" w:rsidP="00EF57A4">
      <w:r>
        <w:t xml:space="preserve">                             </w:t>
      </w:r>
    </w:p>
    <w:tbl>
      <w:tblPr>
        <w:tblW w:w="1092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0"/>
      </w:tblGrid>
      <w:tr w:rsidR="00EF57A4" w:rsidTr="00EF57A4">
        <w:trPr>
          <w:trHeight w:val="4695"/>
        </w:trPr>
        <w:tc>
          <w:tcPr>
            <w:tcW w:w="10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A4" w:rsidRDefault="00EF57A4">
            <w:pPr>
              <w:spacing w:line="276" w:lineRule="auto"/>
              <w:ind w:left="438"/>
            </w:pPr>
          </w:p>
          <w:p w:rsidR="00EF57A4" w:rsidRDefault="00EF57A4">
            <w:pPr>
              <w:spacing w:line="276" w:lineRule="auto"/>
              <w:ind w:left="438"/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 xml:space="preserve">Согласие на проведение медицинских манипуляций </w:t>
            </w:r>
          </w:p>
          <w:p w:rsidR="00EF57A4" w:rsidRDefault="00EF57A4">
            <w:pPr>
              <w:spacing w:line="276" w:lineRule="auto"/>
              <w:ind w:left="438"/>
            </w:pPr>
          </w:p>
          <w:p w:rsidR="00EF57A4" w:rsidRDefault="00EF57A4">
            <w:pPr>
              <w:spacing w:line="276" w:lineRule="auto"/>
              <w:ind w:left="438"/>
              <w:rPr>
                <w:u w:val="single"/>
              </w:rPr>
            </w:pPr>
            <w:r>
              <w:t>Я</w:t>
            </w:r>
            <w:proofErr w:type="gramStart"/>
            <w: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.</w:t>
            </w:r>
            <w:proofErr w:type="gramEnd"/>
          </w:p>
          <w:p w:rsidR="00EF57A4" w:rsidRDefault="00EF57A4">
            <w:pPr>
              <w:spacing w:line="276" w:lineRule="auto"/>
              <w:ind w:left="438"/>
            </w:pPr>
          </w:p>
          <w:p w:rsidR="00EF57A4" w:rsidRDefault="00EF57A4">
            <w:pPr>
              <w:spacing w:line="276" w:lineRule="auto"/>
              <w:ind w:left="438"/>
              <w:rPr>
                <w:u w:val="single"/>
              </w:rPr>
            </w:pPr>
            <w:r>
              <w:t>Даю согласие на проведение моему ребенку</w:t>
            </w:r>
            <w:proofErr w:type="gramStart"/>
            <w:r>
              <w:rPr>
                <w:u w:val="single"/>
              </w:rPr>
              <w:t xml:space="preserve">                                                                              .</w:t>
            </w:r>
            <w:proofErr w:type="gramEnd"/>
            <w:r>
              <w:rPr>
                <w:u w:val="single"/>
              </w:rPr>
              <w:t xml:space="preserve">   </w:t>
            </w:r>
          </w:p>
          <w:p w:rsidR="00EF57A4" w:rsidRDefault="00EF57A4">
            <w:pPr>
              <w:spacing w:line="276" w:lineRule="auto"/>
              <w:ind w:left="438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</w:p>
          <w:p w:rsidR="00EF57A4" w:rsidRDefault="00EF57A4">
            <w:pPr>
              <w:spacing w:line="276" w:lineRule="auto"/>
              <w:ind w:left="438"/>
            </w:pPr>
            <w:r>
              <w:t>в МКДОУ лечебно-оздоровительных мероприятий направленных на охрану здоровья и жизни детей, а именно;</w:t>
            </w:r>
          </w:p>
          <w:p w:rsidR="00EF57A4" w:rsidRDefault="00EF57A4">
            <w:pPr>
              <w:spacing w:line="276" w:lineRule="auto"/>
              <w:ind w:left="438"/>
            </w:pPr>
            <w:r>
              <w:t>- проведение профилактических осмотров (диспансеризация</w:t>
            </w:r>
            <w:proofErr w:type="gramStart"/>
            <w:r>
              <w:t xml:space="preserve"> )</w:t>
            </w:r>
            <w:proofErr w:type="gramEnd"/>
          </w:p>
          <w:p w:rsidR="00EF57A4" w:rsidRDefault="00EF57A4">
            <w:pPr>
              <w:spacing w:line="276" w:lineRule="auto"/>
              <w:ind w:left="438"/>
            </w:pPr>
            <w:r>
              <w:t>- проведение профилактических прививок</w:t>
            </w:r>
          </w:p>
          <w:p w:rsidR="00EF57A4" w:rsidRDefault="00EF57A4">
            <w:pPr>
              <w:spacing w:line="276" w:lineRule="auto"/>
              <w:ind w:left="438"/>
            </w:pPr>
            <w:r>
              <w:t>-оказание неотложной помощи</w:t>
            </w:r>
          </w:p>
          <w:p w:rsidR="00EF57A4" w:rsidRDefault="00EF57A4">
            <w:pPr>
              <w:spacing w:line="276" w:lineRule="auto"/>
              <w:ind w:left="438"/>
            </w:pPr>
            <w:r>
              <w:t xml:space="preserve">-проведение мероприятий оздоровительного комплекса </w:t>
            </w:r>
          </w:p>
          <w:p w:rsidR="00EF57A4" w:rsidRDefault="00EF57A4">
            <w:pPr>
              <w:spacing w:line="276" w:lineRule="auto"/>
              <w:ind w:left="438"/>
            </w:pPr>
          </w:p>
          <w:p w:rsidR="00EF57A4" w:rsidRDefault="00EF57A4">
            <w:pPr>
              <w:spacing w:line="276" w:lineRule="auto"/>
              <w:ind w:left="438"/>
              <w:jc w:val="both"/>
            </w:pPr>
            <w:r>
              <w:t xml:space="preserve">Дата                                                                                   подпись родителя </w:t>
            </w:r>
            <w:r>
              <w:rPr>
                <w:u w:val="single"/>
              </w:rPr>
              <w:t xml:space="preserve">                                                   </w:t>
            </w:r>
            <w:r>
              <w:t xml:space="preserve">                      </w:t>
            </w:r>
          </w:p>
          <w:p w:rsidR="00EF57A4" w:rsidRDefault="00EF57A4">
            <w:pPr>
              <w:spacing w:line="276" w:lineRule="auto"/>
              <w:ind w:left="438"/>
              <w:jc w:val="both"/>
            </w:pPr>
          </w:p>
        </w:tc>
      </w:tr>
    </w:tbl>
    <w:p w:rsidR="00EF57A4" w:rsidRDefault="00EF57A4" w:rsidP="00EF57A4">
      <w:pPr>
        <w:rPr>
          <w:u w:val="single"/>
        </w:rPr>
      </w:pPr>
      <w:r>
        <w:rPr>
          <w:u w:val="single"/>
        </w:rPr>
        <w:t xml:space="preserve">                                                                   </w:t>
      </w:r>
    </w:p>
    <w:tbl>
      <w:tblPr>
        <w:tblW w:w="11160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F57A4" w:rsidTr="00EF57A4">
        <w:trPr>
          <w:trHeight w:val="155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A4" w:rsidRDefault="00EF57A4">
            <w:pPr>
              <w:spacing w:line="276" w:lineRule="auto"/>
              <w:ind w:left="543"/>
              <w:jc w:val="both"/>
              <w:rPr>
                <w:b/>
              </w:rPr>
            </w:pPr>
            <w:r>
              <w:t xml:space="preserve">                   </w:t>
            </w:r>
            <w:r>
              <w:rPr>
                <w:b/>
              </w:rPr>
              <w:t xml:space="preserve">     Согласие на проведение педагогической диагностики </w:t>
            </w:r>
          </w:p>
          <w:p w:rsidR="00EF57A4" w:rsidRDefault="00EF57A4">
            <w:pPr>
              <w:spacing w:line="276" w:lineRule="auto"/>
              <w:ind w:left="543"/>
              <w:jc w:val="both"/>
              <w:rPr>
                <w:b/>
              </w:rPr>
            </w:pPr>
          </w:p>
          <w:p w:rsidR="00EF57A4" w:rsidRDefault="00EF57A4">
            <w:pPr>
              <w:spacing w:line="276" w:lineRule="auto"/>
              <w:ind w:left="543"/>
              <w:jc w:val="both"/>
              <w:rPr>
                <w:u w:val="single"/>
              </w:rPr>
            </w:pPr>
            <w:r>
              <w:t>Я</w:t>
            </w:r>
            <w:proofErr w:type="gramStart"/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.</w:t>
            </w:r>
            <w:proofErr w:type="gramEnd"/>
          </w:p>
          <w:p w:rsidR="00EF57A4" w:rsidRDefault="00EF57A4">
            <w:pPr>
              <w:spacing w:line="276" w:lineRule="auto"/>
              <w:ind w:left="543"/>
              <w:jc w:val="both"/>
            </w:pPr>
          </w:p>
          <w:p w:rsidR="00EF57A4" w:rsidRDefault="00EF57A4">
            <w:pPr>
              <w:spacing w:line="276" w:lineRule="auto"/>
              <w:ind w:left="543"/>
              <w:jc w:val="both"/>
              <w:rPr>
                <w:u w:val="single"/>
              </w:rPr>
            </w:pPr>
            <w:r>
              <w:t>Даю согласие на проведение мониторинга уровня освоения основной общеобразовательной программы, иных видов тестирования</w:t>
            </w:r>
            <w:proofErr w:type="gramStart"/>
            <w:r>
              <w:t xml:space="preserve"> ,</w:t>
            </w:r>
            <w:proofErr w:type="gramEnd"/>
            <w:r>
              <w:t xml:space="preserve"> диагностика специалистами( воспитатель, педагог психолог, учитель-логопед, социальный педагог) по отношению к моему ребенку 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EF57A4" w:rsidRDefault="00EF57A4">
            <w:pPr>
              <w:spacing w:line="276" w:lineRule="auto"/>
              <w:ind w:left="543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.</w:t>
            </w:r>
          </w:p>
          <w:p w:rsidR="00EF57A4" w:rsidRDefault="00EF57A4">
            <w:pPr>
              <w:spacing w:line="276" w:lineRule="auto"/>
              <w:ind w:left="543"/>
              <w:jc w:val="both"/>
              <w:rPr>
                <w:u w:val="single"/>
              </w:rPr>
            </w:pPr>
          </w:p>
          <w:p w:rsidR="00EF57A4" w:rsidRDefault="00EF57A4">
            <w:pPr>
              <w:spacing w:line="276" w:lineRule="auto"/>
              <w:ind w:left="543"/>
              <w:jc w:val="both"/>
            </w:pPr>
            <w:r>
              <w:t>в соответствии с ФГОС, Законом об образовании, конвенции о защите прав ребенка</w:t>
            </w:r>
          </w:p>
          <w:p w:rsidR="00EF57A4" w:rsidRDefault="00EF57A4">
            <w:pPr>
              <w:spacing w:line="276" w:lineRule="auto"/>
              <w:ind w:left="543"/>
              <w:jc w:val="both"/>
            </w:pPr>
          </w:p>
          <w:p w:rsidR="00EF57A4" w:rsidRDefault="00EF57A4">
            <w:pPr>
              <w:spacing w:line="276" w:lineRule="auto"/>
              <w:ind w:left="543"/>
              <w:jc w:val="both"/>
            </w:pPr>
            <w:r>
              <w:t xml:space="preserve">Дата                                                                                            подпись родителя </w:t>
            </w:r>
          </w:p>
          <w:p w:rsidR="00EF57A4" w:rsidRDefault="00EF57A4">
            <w:pPr>
              <w:spacing w:line="276" w:lineRule="auto"/>
              <w:ind w:left="543"/>
              <w:jc w:val="both"/>
            </w:pPr>
          </w:p>
          <w:p w:rsidR="00EF57A4" w:rsidRDefault="00EF57A4">
            <w:pPr>
              <w:spacing w:line="276" w:lineRule="auto"/>
              <w:ind w:left="543"/>
              <w:jc w:val="both"/>
            </w:pPr>
          </w:p>
          <w:p w:rsidR="00EF57A4" w:rsidRDefault="00EF57A4">
            <w:pPr>
              <w:spacing w:line="276" w:lineRule="auto"/>
              <w:ind w:left="543"/>
              <w:jc w:val="both"/>
            </w:pPr>
          </w:p>
        </w:tc>
      </w:tr>
    </w:tbl>
    <w:p w:rsidR="00EF57A4" w:rsidRDefault="00EF57A4" w:rsidP="00EF57A4">
      <w:pPr>
        <w:jc w:val="both"/>
        <w:rPr>
          <w:u w:val="single"/>
        </w:rPr>
      </w:pPr>
      <w:r>
        <w:rPr>
          <w:u w:val="single"/>
        </w:rPr>
        <w:lastRenderedPageBreak/>
        <w:t xml:space="preserve">                                 </w:t>
      </w:r>
    </w:p>
    <w:tbl>
      <w:tblPr>
        <w:tblW w:w="1072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5"/>
      </w:tblGrid>
      <w:tr w:rsidR="00EF57A4" w:rsidTr="00EF57A4">
        <w:trPr>
          <w:trHeight w:val="2595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A4" w:rsidRDefault="00EF57A4">
            <w:pPr>
              <w:spacing w:line="276" w:lineRule="auto"/>
              <w:ind w:left="138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Согласие на размещение персональных данных</w:t>
            </w:r>
          </w:p>
          <w:p w:rsidR="00EF57A4" w:rsidRDefault="00EF57A4">
            <w:pPr>
              <w:spacing w:line="276" w:lineRule="auto"/>
              <w:ind w:left="138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57A4" w:rsidRDefault="00EF57A4">
            <w:pPr>
              <w:spacing w:line="276" w:lineRule="auto"/>
              <w:ind w:left="138"/>
              <w:jc w:val="both"/>
              <w:rPr>
                <w:b/>
                <w:u w:val="single"/>
              </w:rPr>
            </w:pPr>
            <w:r>
              <w:rPr>
                <w:b/>
              </w:rPr>
              <w:t>Я</w:t>
            </w:r>
            <w:proofErr w:type="gramStart"/>
            <w:r>
              <w:rPr>
                <w:b/>
                <w:u w:val="single"/>
              </w:rPr>
              <w:t xml:space="preserve">                                                                                                                                                          .</w:t>
            </w:r>
            <w:proofErr w:type="gramEnd"/>
          </w:p>
          <w:p w:rsidR="00EF57A4" w:rsidRDefault="00EF57A4">
            <w:pPr>
              <w:spacing w:line="276" w:lineRule="auto"/>
              <w:ind w:left="138"/>
              <w:jc w:val="both"/>
              <w:rPr>
                <w:b/>
                <w:u w:val="single"/>
              </w:rPr>
            </w:pPr>
          </w:p>
          <w:p w:rsidR="00EF57A4" w:rsidRDefault="00EF57A4">
            <w:pPr>
              <w:spacing w:line="276" w:lineRule="auto"/>
              <w:ind w:left="138"/>
              <w:jc w:val="both"/>
            </w:pPr>
            <w:r>
              <w:t>Даю согласие на размещение персональных данных (фото (видео</w:t>
            </w:r>
            <w:proofErr w:type="gramStart"/>
            <w:r>
              <w:t>)м</w:t>
            </w:r>
            <w:proofErr w:type="gramEnd"/>
            <w:r>
              <w:t xml:space="preserve">атериал) как моих так и моего </w:t>
            </w:r>
          </w:p>
          <w:p w:rsidR="00EF57A4" w:rsidRDefault="00EF57A4">
            <w:pPr>
              <w:spacing w:line="276" w:lineRule="auto"/>
              <w:ind w:left="138"/>
              <w:jc w:val="both"/>
              <w:rPr>
                <w:u w:val="single"/>
              </w:rPr>
            </w:pPr>
            <w:r>
              <w:t>ребенка</w:t>
            </w:r>
            <w:proofErr w:type="gramStart"/>
            <w:r>
              <w:t xml:space="preserve"> 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.</w:t>
            </w:r>
            <w:proofErr w:type="gramEnd"/>
          </w:p>
          <w:p w:rsidR="00EF57A4" w:rsidRDefault="00EF57A4">
            <w:pPr>
              <w:spacing w:line="276" w:lineRule="auto"/>
              <w:ind w:left="138"/>
              <w:jc w:val="both"/>
            </w:pPr>
            <w:r>
              <w:t xml:space="preserve">в локальной сети интернет и СМИ в рамках и объеме, касающихся реализации образовательного процесса (репортажи, интервью, запись мероприятий и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) в соответствии с федеральным законом  от  27.,07,2006г №152 ФЗ « о персональных данных» </w:t>
            </w:r>
          </w:p>
          <w:p w:rsidR="00EF57A4" w:rsidRDefault="00EF57A4">
            <w:pPr>
              <w:spacing w:line="276" w:lineRule="auto"/>
              <w:ind w:left="138"/>
              <w:jc w:val="both"/>
              <w:rPr>
                <w:b/>
              </w:rPr>
            </w:pPr>
          </w:p>
        </w:tc>
      </w:tr>
    </w:tbl>
    <w:p w:rsidR="00EF57A4" w:rsidRPr="00C47D53" w:rsidRDefault="00EF57A4" w:rsidP="00B81BC5">
      <w:pPr>
        <w:jc w:val="both"/>
        <w:rPr>
          <w:sz w:val="20"/>
          <w:szCs w:val="20"/>
        </w:rPr>
      </w:pPr>
    </w:p>
    <w:p w:rsidR="00B81BC5" w:rsidRPr="00521729" w:rsidRDefault="00B81BC5" w:rsidP="00B81BC5">
      <w:pPr>
        <w:jc w:val="both"/>
      </w:pPr>
    </w:p>
    <w:p w:rsidR="00B81BC5" w:rsidRPr="00521729" w:rsidRDefault="00B81BC5" w:rsidP="00B81BC5">
      <w:pPr>
        <w:ind w:left="720"/>
        <w:jc w:val="both"/>
        <w:rPr>
          <w:b/>
          <w:i/>
        </w:rPr>
      </w:pPr>
      <w:r w:rsidRPr="00521729">
        <w:rPr>
          <w:b/>
          <w:i/>
        </w:rPr>
        <w:t xml:space="preserve">            7. ЗАКЛЮЧИТЕЛЬНЫЕ  ПОЛОЖЕНИЯ:</w:t>
      </w:r>
      <w:r w:rsidRPr="00521729">
        <w:t xml:space="preserve"> 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7.1. Договор действует с момента его подписания и может быть продлен, изменен, дополнен по соглашению Сторон. </w:t>
      </w:r>
    </w:p>
    <w:p w:rsidR="00B81BC5" w:rsidRPr="00C47D53" w:rsidRDefault="00B5702A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7</w:t>
      </w:r>
      <w:r w:rsidR="00B81BC5" w:rsidRPr="00C47D53">
        <w:rPr>
          <w:sz w:val="20"/>
          <w:szCs w:val="20"/>
        </w:rPr>
        <w:t xml:space="preserve">.2. Изменения, дополнения к Договору оформляются в форме дополнительных соглашений. </w:t>
      </w:r>
    </w:p>
    <w:p w:rsidR="00B81BC5" w:rsidRPr="00C47D53" w:rsidRDefault="00B5702A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7</w:t>
      </w:r>
      <w:r w:rsidR="00B81BC5" w:rsidRPr="00C47D53">
        <w:rPr>
          <w:sz w:val="20"/>
          <w:szCs w:val="20"/>
        </w:rPr>
        <w:t>.3.  Срок действия договора на  период пребывания ребенка в ДОУ: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>с______________________ по ______________________.</w:t>
      </w:r>
    </w:p>
    <w:p w:rsidR="00B81BC5" w:rsidRPr="00C47D53" w:rsidRDefault="00B5702A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 7</w:t>
      </w:r>
      <w:r w:rsidR="00B81BC5" w:rsidRPr="00C47D53">
        <w:rPr>
          <w:sz w:val="20"/>
          <w:szCs w:val="20"/>
        </w:rPr>
        <w:t xml:space="preserve">.4. Договор составлен в двух экземплярах: один экземпляр хранится в ДОУ в личном деле ребенка, другой у </w:t>
      </w:r>
      <w:r w:rsidR="00520734" w:rsidRPr="00C47D53">
        <w:rPr>
          <w:sz w:val="20"/>
          <w:szCs w:val="20"/>
        </w:rPr>
        <w:t>"</w:t>
      </w:r>
      <w:r w:rsidR="00B81BC5" w:rsidRPr="00C47D53">
        <w:rPr>
          <w:sz w:val="20"/>
          <w:szCs w:val="20"/>
        </w:rPr>
        <w:t>Родителя</w:t>
      </w:r>
      <w:r w:rsidR="00520734" w:rsidRPr="00C47D53">
        <w:rPr>
          <w:sz w:val="20"/>
          <w:szCs w:val="20"/>
        </w:rPr>
        <w:t>" (законного представителя)</w:t>
      </w:r>
      <w:r w:rsidR="00B81BC5" w:rsidRPr="00C47D53">
        <w:rPr>
          <w:sz w:val="20"/>
          <w:szCs w:val="20"/>
        </w:rPr>
        <w:t>.</w:t>
      </w:r>
    </w:p>
    <w:p w:rsidR="00B81BC5" w:rsidRPr="00C47D53" w:rsidRDefault="00B81BC5" w:rsidP="00B81BC5">
      <w:pPr>
        <w:jc w:val="both"/>
        <w:rPr>
          <w:sz w:val="20"/>
          <w:szCs w:val="20"/>
        </w:rPr>
      </w:pPr>
      <w:r w:rsidRPr="00C47D53">
        <w:rPr>
          <w:sz w:val="20"/>
          <w:szCs w:val="20"/>
        </w:rPr>
        <w:t xml:space="preserve"> </w:t>
      </w:r>
    </w:p>
    <w:p w:rsidR="00B5702A" w:rsidRPr="00521729" w:rsidRDefault="00B5702A" w:rsidP="00B81BC5">
      <w:pPr>
        <w:jc w:val="both"/>
      </w:pPr>
    </w:p>
    <w:p w:rsidR="00B81BC5" w:rsidRPr="00521729" w:rsidRDefault="00520734" w:rsidP="00B81BC5">
      <w:r w:rsidRPr="00521729">
        <w:rPr>
          <w:b/>
          <w:i/>
        </w:rPr>
        <w:t>"</w:t>
      </w:r>
      <w:r w:rsidR="00B81BC5" w:rsidRPr="00521729">
        <w:rPr>
          <w:b/>
          <w:i/>
        </w:rPr>
        <w:t>Родител</w:t>
      </w:r>
      <w:r w:rsidRPr="00521729">
        <w:rPr>
          <w:b/>
          <w:i/>
        </w:rPr>
        <w:t>ь" (законный представитель)</w:t>
      </w:r>
      <w:r w:rsidR="00B81BC5" w:rsidRPr="00521729">
        <w:rPr>
          <w:b/>
          <w:i/>
        </w:rPr>
        <w:t xml:space="preserve"> с Уставом ДОУ ознакомлен</w:t>
      </w:r>
      <w:r w:rsidR="00B81BC5" w:rsidRPr="00521729">
        <w:t>: _______________________________________________________________________.</w:t>
      </w:r>
    </w:p>
    <w:p w:rsidR="00B81BC5" w:rsidRPr="00521729" w:rsidRDefault="00B81BC5" w:rsidP="00B81BC5"/>
    <w:p w:rsidR="00B81BC5" w:rsidRPr="00C47D53" w:rsidRDefault="00B81BC5" w:rsidP="00B81BC5">
      <w:pPr>
        <w:jc w:val="both"/>
      </w:pPr>
      <w:r w:rsidRPr="00521729">
        <w:t xml:space="preserve">                     </w:t>
      </w:r>
      <w:r w:rsidRPr="00521729">
        <w:rPr>
          <w:b/>
        </w:rPr>
        <w:t>Стороны, подписавшие настоящий договор:</w:t>
      </w:r>
    </w:p>
    <w:p w:rsidR="00B81BC5" w:rsidRPr="00521729" w:rsidRDefault="00B81BC5" w:rsidP="00B81BC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B81BC5" w:rsidRPr="00521729" w:rsidTr="00A01964">
        <w:tc>
          <w:tcPr>
            <w:tcW w:w="5210" w:type="dxa"/>
          </w:tcPr>
          <w:p w:rsidR="00B81BC5" w:rsidRPr="00521729" w:rsidRDefault="00520734" w:rsidP="00A01964">
            <w:pPr>
              <w:jc w:val="both"/>
            </w:pPr>
            <w:r w:rsidRPr="00521729">
              <w:t>Муниципальное казенное</w:t>
            </w:r>
            <w:r w:rsidR="00B81BC5" w:rsidRPr="00521729">
              <w:t xml:space="preserve"> дошкольное образовател</w:t>
            </w:r>
            <w:r w:rsidR="00473E27">
              <w:t>ьное учреждение «Детс</w:t>
            </w:r>
            <w:r w:rsidR="009339F0">
              <w:t>кий сад №13 «Колобок</w:t>
            </w:r>
            <w:r w:rsidRPr="00521729">
              <w:t xml:space="preserve">» </w:t>
            </w:r>
            <w:proofErr w:type="spellStart"/>
            <w:r w:rsidRPr="00521729">
              <w:t>общеразв</w:t>
            </w:r>
            <w:r w:rsidR="005A3196">
              <w:t>ивающего</w:t>
            </w:r>
            <w:proofErr w:type="spellEnd"/>
            <w:r w:rsidR="005A3196">
              <w:t xml:space="preserve"> вида </w:t>
            </w:r>
          </w:p>
          <w:p w:rsidR="00B81BC5" w:rsidRPr="00521729" w:rsidRDefault="00B81BC5" w:rsidP="00A01964">
            <w:pPr>
              <w:jc w:val="both"/>
            </w:pPr>
            <w:r w:rsidRPr="00521729">
              <w:t>Адрес:</w:t>
            </w:r>
            <w:r w:rsidR="005A3196">
              <w:t xml:space="preserve"> 36</w:t>
            </w:r>
            <w:r w:rsidR="00C47D53">
              <w:t>8951</w:t>
            </w:r>
            <w:r w:rsidRPr="00521729">
              <w:t>, Российск</w:t>
            </w:r>
            <w:r w:rsidR="00520734" w:rsidRPr="00521729">
              <w:t>ая Федерация, Республика Дагестан</w:t>
            </w:r>
            <w:r w:rsidR="00532258" w:rsidRPr="00521729">
              <w:t xml:space="preserve">, </w:t>
            </w:r>
            <w:proofErr w:type="spellStart"/>
            <w:r w:rsidR="00532258" w:rsidRPr="00521729">
              <w:t>Ун</w:t>
            </w:r>
            <w:r w:rsidR="00C47D53">
              <w:t>цукульский</w:t>
            </w:r>
            <w:proofErr w:type="spellEnd"/>
            <w:r w:rsidR="00C47D53">
              <w:t xml:space="preserve"> район. С </w:t>
            </w:r>
            <w:proofErr w:type="spellStart"/>
            <w:r w:rsidR="00C47D53">
              <w:t>Гимры</w:t>
            </w:r>
            <w:proofErr w:type="spellEnd"/>
            <w:r w:rsidRPr="00521729">
              <w:t xml:space="preserve">  </w:t>
            </w:r>
            <w:r w:rsidR="009339F0">
              <w:t xml:space="preserve">ул. </w:t>
            </w:r>
            <w:proofErr w:type="spellStart"/>
            <w:r w:rsidR="009339F0">
              <w:t>Магомеа</w:t>
            </w:r>
            <w:proofErr w:type="spellEnd"/>
            <w:r w:rsidR="009339F0">
              <w:t xml:space="preserve"> </w:t>
            </w:r>
            <w:proofErr w:type="spellStart"/>
            <w:r w:rsidR="009339F0">
              <w:t>Айгунова</w:t>
            </w:r>
            <w:proofErr w:type="spellEnd"/>
            <w:r w:rsidR="009339F0">
              <w:t xml:space="preserve"> №5</w:t>
            </w:r>
            <w:r w:rsidRPr="00521729">
              <w:t xml:space="preserve">                         ,</w:t>
            </w:r>
          </w:p>
          <w:p w:rsidR="00B81BC5" w:rsidRPr="00521729" w:rsidRDefault="00B81BC5" w:rsidP="00A01964">
            <w:pPr>
              <w:jc w:val="both"/>
            </w:pPr>
          </w:p>
          <w:p w:rsidR="00B81BC5" w:rsidRPr="00521729" w:rsidRDefault="009339F0" w:rsidP="00A01964">
            <w:pPr>
              <w:jc w:val="both"/>
            </w:pPr>
            <w:r>
              <w:t>ОГРН 1140533000156</w:t>
            </w:r>
          </w:p>
          <w:p w:rsidR="00B81BC5" w:rsidRPr="00521729" w:rsidRDefault="009339F0" w:rsidP="00532258">
            <w:pPr>
              <w:jc w:val="both"/>
            </w:pPr>
            <w:r>
              <w:t>ИНН /КПП 0533015346/053301001</w:t>
            </w:r>
          </w:p>
          <w:p w:rsidR="00B81BC5" w:rsidRPr="00521729" w:rsidRDefault="00532258" w:rsidP="00A01964">
            <w:r w:rsidRPr="00521729">
              <w:t>Заведующий МК</w:t>
            </w:r>
            <w:r w:rsidR="00B81BC5" w:rsidRPr="00521729">
              <w:t>ДОУ</w:t>
            </w:r>
            <w:r w:rsidRPr="00521729">
              <w:t xml:space="preserve"> </w:t>
            </w:r>
          </w:p>
          <w:p w:rsidR="00B81BC5" w:rsidRPr="00521729" w:rsidRDefault="00B81BC5" w:rsidP="00A01964">
            <w:r w:rsidRPr="00521729">
              <w:t xml:space="preserve"> «Детский сад</w:t>
            </w:r>
            <w:r w:rsidR="009339F0">
              <w:t xml:space="preserve"> №13 «Колобок</w:t>
            </w:r>
            <w:r w:rsidRPr="00521729">
              <w:t>»</w:t>
            </w:r>
          </w:p>
          <w:p w:rsidR="00B81BC5" w:rsidRPr="00521729" w:rsidRDefault="00B81BC5" w:rsidP="00A01964"/>
          <w:p w:rsidR="00B81BC5" w:rsidRPr="00521729" w:rsidRDefault="00473E27" w:rsidP="00A01964">
            <w:proofErr w:type="spellStart"/>
            <w:r>
              <w:t>_</w:t>
            </w:r>
            <w:r w:rsidR="009339F0">
              <w:t>_______________П.Г.Гаджидадаева</w:t>
            </w:r>
            <w:proofErr w:type="spellEnd"/>
          </w:p>
          <w:p w:rsidR="00B81BC5" w:rsidRPr="00521729" w:rsidRDefault="00B81BC5" w:rsidP="00A01964">
            <w:pPr>
              <w:jc w:val="both"/>
            </w:pPr>
          </w:p>
        </w:tc>
        <w:tc>
          <w:tcPr>
            <w:tcW w:w="5211" w:type="dxa"/>
          </w:tcPr>
          <w:p w:rsidR="00B81BC5" w:rsidRPr="00521729" w:rsidRDefault="00B81BC5" w:rsidP="00A01964">
            <w:pPr>
              <w:jc w:val="both"/>
            </w:pPr>
            <w:r w:rsidRPr="00521729">
              <w:t>Родитель (законный представитель):</w:t>
            </w:r>
          </w:p>
          <w:p w:rsidR="00B81BC5" w:rsidRPr="00521729" w:rsidRDefault="00B81BC5" w:rsidP="00A01964">
            <w:pPr>
              <w:jc w:val="both"/>
            </w:pPr>
            <w:r w:rsidRPr="00521729">
              <w:t>_____________________________________</w:t>
            </w:r>
          </w:p>
          <w:p w:rsidR="00B81BC5" w:rsidRPr="00521729" w:rsidRDefault="00B81BC5" w:rsidP="00A01964">
            <w:pPr>
              <w:jc w:val="center"/>
            </w:pPr>
            <w:r w:rsidRPr="00521729">
              <w:t>_____________________________________</w:t>
            </w:r>
            <w:r w:rsidRPr="00521729">
              <w:br/>
              <w:t>(Ф.И.О. полностью)</w:t>
            </w:r>
          </w:p>
          <w:p w:rsidR="00B81BC5" w:rsidRPr="00521729" w:rsidRDefault="00B81BC5" w:rsidP="00A01964">
            <w:r w:rsidRPr="00521729">
              <w:t xml:space="preserve">Паспорт: </w:t>
            </w:r>
            <w:proofErr w:type="spellStart"/>
            <w:r w:rsidRPr="00521729">
              <w:t>серия________№_______________</w:t>
            </w:r>
            <w:proofErr w:type="spellEnd"/>
            <w:r w:rsidRPr="00521729">
              <w:t>,</w:t>
            </w:r>
          </w:p>
          <w:p w:rsidR="00B81BC5" w:rsidRPr="00521729" w:rsidRDefault="00B81BC5" w:rsidP="00A01964">
            <w:r w:rsidRPr="00521729">
              <w:t>выдан_________________________________</w:t>
            </w:r>
          </w:p>
          <w:p w:rsidR="00B81BC5" w:rsidRPr="00521729" w:rsidRDefault="00B81BC5" w:rsidP="00A01964">
            <w:r w:rsidRPr="00521729">
              <w:t>__________________________________</w:t>
            </w:r>
            <w:r w:rsidR="00532258" w:rsidRPr="00521729">
              <w:t>____</w:t>
            </w:r>
          </w:p>
          <w:p w:rsidR="00B81BC5" w:rsidRPr="00521729" w:rsidRDefault="00B81BC5" w:rsidP="00A01964">
            <w:r w:rsidRPr="00521729">
              <w:t>от «______»____________________________</w:t>
            </w:r>
          </w:p>
          <w:p w:rsidR="00B81BC5" w:rsidRPr="00521729" w:rsidRDefault="00B81BC5" w:rsidP="00A01964">
            <w:r w:rsidRPr="00521729">
              <w:t>Адрес места проживания:________________</w:t>
            </w:r>
          </w:p>
          <w:p w:rsidR="00B81BC5" w:rsidRPr="00521729" w:rsidRDefault="00B81BC5" w:rsidP="00A01964">
            <w:r w:rsidRPr="00521729">
              <w:t>______________________________________</w:t>
            </w:r>
          </w:p>
          <w:p w:rsidR="00B81BC5" w:rsidRPr="00521729" w:rsidRDefault="00B81BC5" w:rsidP="00A01964">
            <w:r w:rsidRPr="00521729">
              <w:t>Место работы__________________________</w:t>
            </w:r>
          </w:p>
          <w:p w:rsidR="00B81BC5" w:rsidRPr="00521729" w:rsidRDefault="00B81BC5" w:rsidP="00A01964">
            <w:r w:rsidRPr="00521729">
              <w:t>______________________________________</w:t>
            </w:r>
          </w:p>
          <w:p w:rsidR="00B81BC5" w:rsidRPr="00521729" w:rsidRDefault="00B81BC5" w:rsidP="00A01964">
            <w:r w:rsidRPr="00521729">
              <w:t>Контактный телефон____________________</w:t>
            </w:r>
          </w:p>
          <w:p w:rsidR="00B81BC5" w:rsidRPr="00521729" w:rsidRDefault="00B81BC5" w:rsidP="00A01964">
            <w:pPr>
              <w:jc w:val="center"/>
            </w:pPr>
            <w:r w:rsidRPr="00521729">
              <w:t>(подпись)</w:t>
            </w:r>
            <w:r w:rsidR="00532258" w:rsidRPr="00521729">
              <w:t>_____________________________</w:t>
            </w:r>
          </w:p>
          <w:p w:rsidR="00B81BC5" w:rsidRPr="00521729" w:rsidRDefault="00B81BC5" w:rsidP="00A01964"/>
        </w:tc>
      </w:tr>
    </w:tbl>
    <w:p w:rsidR="00F629E1" w:rsidRPr="00521729" w:rsidRDefault="00F629E1"/>
    <w:sectPr w:rsidR="00F629E1" w:rsidRPr="00521729" w:rsidSect="00AE4D12">
      <w:footerReference w:type="default" r:id="rId7"/>
      <w:pgSz w:w="11906" w:h="16838"/>
      <w:pgMar w:top="851" w:right="56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42" w:rsidRDefault="00A11442" w:rsidP="002A6802">
      <w:r>
        <w:separator/>
      </w:r>
    </w:p>
  </w:endnote>
  <w:endnote w:type="continuationSeparator" w:id="0">
    <w:p w:rsidR="00A11442" w:rsidRDefault="00A11442" w:rsidP="002A6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6282"/>
      <w:docPartObj>
        <w:docPartGallery w:val="Page Numbers (Bottom of Page)"/>
        <w:docPartUnique/>
      </w:docPartObj>
    </w:sdtPr>
    <w:sdtContent>
      <w:p w:rsidR="002A6802" w:rsidRDefault="00832982">
        <w:pPr>
          <w:pStyle w:val="af5"/>
          <w:jc w:val="right"/>
        </w:pPr>
        <w:fldSimple w:instr=" PAGE   \* MERGEFORMAT ">
          <w:r w:rsidR="000C4D75">
            <w:rPr>
              <w:noProof/>
            </w:rPr>
            <w:t>1</w:t>
          </w:r>
        </w:fldSimple>
      </w:p>
    </w:sdtContent>
  </w:sdt>
  <w:p w:rsidR="002A6802" w:rsidRDefault="002A680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42" w:rsidRDefault="00A11442" w:rsidP="002A6802">
      <w:r>
        <w:separator/>
      </w:r>
    </w:p>
  </w:footnote>
  <w:footnote w:type="continuationSeparator" w:id="0">
    <w:p w:rsidR="00A11442" w:rsidRDefault="00A11442" w:rsidP="002A6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60E"/>
    <w:multiLevelType w:val="hybridMultilevel"/>
    <w:tmpl w:val="A01494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030D9"/>
    <w:multiLevelType w:val="hybridMultilevel"/>
    <w:tmpl w:val="85BE4C5E"/>
    <w:lvl w:ilvl="0" w:tplc="82824D14">
      <w:start w:val="6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BC5"/>
    <w:rsid w:val="00064248"/>
    <w:rsid w:val="00097008"/>
    <w:rsid w:val="000C03F3"/>
    <w:rsid w:val="000C4D75"/>
    <w:rsid w:val="001E07E8"/>
    <w:rsid w:val="00217BC9"/>
    <w:rsid w:val="00221D32"/>
    <w:rsid w:val="00223431"/>
    <w:rsid w:val="00227C77"/>
    <w:rsid w:val="002A6802"/>
    <w:rsid w:val="00320B5A"/>
    <w:rsid w:val="0034369A"/>
    <w:rsid w:val="00404AB2"/>
    <w:rsid w:val="00462551"/>
    <w:rsid w:val="00462FD4"/>
    <w:rsid w:val="00473E27"/>
    <w:rsid w:val="00477715"/>
    <w:rsid w:val="004908AF"/>
    <w:rsid w:val="004A2DA8"/>
    <w:rsid w:val="00505092"/>
    <w:rsid w:val="00520734"/>
    <w:rsid w:val="00521729"/>
    <w:rsid w:val="00532258"/>
    <w:rsid w:val="005375BC"/>
    <w:rsid w:val="00597FE7"/>
    <w:rsid w:val="005A3196"/>
    <w:rsid w:val="00686ECC"/>
    <w:rsid w:val="006E4923"/>
    <w:rsid w:val="00714D79"/>
    <w:rsid w:val="00773B81"/>
    <w:rsid w:val="00832982"/>
    <w:rsid w:val="00851866"/>
    <w:rsid w:val="00860A56"/>
    <w:rsid w:val="00872461"/>
    <w:rsid w:val="00882701"/>
    <w:rsid w:val="008A6657"/>
    <w:rsid w:val="008B2012"/>
    <w:rsid w:val="008D3A9C"/>
    <w:rsid w:val="008E2A01"/>
    <w:rsid w:val="00923372"/>
    <w:rsid w:val="009339F0"/>
    <w:rsid w:val="00952B22"/>
    <w:rsid w:val="00953DE8"/>
    <w:rsid w:val="009722F1"/>
    <w:rsid w:val="00987D2E"/>
    <w:rsid w:val="009B26E9"/>
    <w:rsid w:val="009F22F3"/>
    <w:rsid w:val="00A11442"/>
    <w:rsid w:val="00A127BD"/>
    <w:rsid w:val="00A27F7A"/>
    <w:rsid w:val="00AE4D12"/>
    <w:rsid w:val="00AF2482"/>
    <w:rsid w:val="00B24B16"/>
    <w:rsid w:val="00B42D02"/>
    <w:rsid w:val="00B42D6B"/>
    <w:rsid w:val="00B5702A"/>
    <w:rsid w:val="00B608DF"/>
    <w:rsid w:val="00B670E4"/>
    <w:rsid w:val="00B81BC5"/>
    <w:rsid w:val="00C20BD4"/>
    <w:rsid w:val="00C31D98"/>
    <w:rsid w:val="00C47D53"/>
    <w:rsid w:val="00CC54B4"/>
    <w:rsid w:val="00CD4E90"/>
    <w:rsid w:val="00CE202C"/>
    <w:rsid w:val="00CF5798"/>
    <w:rsid w:val="00D273E0"/>
    <w:rsid w:val="00D56E68"/>
    <w:rsid w:val="00D70278"/>
    <w:rsid w:val="00D72051"/>
    <w:rsid w:val="00E17D10"/>
    <w:rsid w:val="00E33E82"/>
    <w:rsid w:val="00E80D39"/>
    <w:rsid w:val="00EA36B4"/>
    <w:rsid w:val="00EF57A4"/>
    <w:rsid w:val="00F629E1"/>
    <w:rsid w:val="00FE1C06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2337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37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37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37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37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37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37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7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37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3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233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337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233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233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233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2337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2337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33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2337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33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2337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9233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23372"/>
    <w:rPr>
      <w:b/>
      <w:bCs/>
    </w:rPr>
  </w:style>
  <w:style w:type="character" w:styleId="a8">
    <w:name w:val="Emphasis"/>
    <w:uiPriority w:val="20"/>
    <w:qFormat/>
    <w:rsid w:val="009233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23372"/>
  </w:style>
  <w:style w:type="paragraph" w:styleId="aa">
    <w:name w:val="List Paragraph"/>
    <w:basedOn w:val="a"/>
    <w:uiPriority w:val="34"/>
    <w:qFormat/>
    <w:rsid w:val="009233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3372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337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233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23372"/>
    <w:rPr>
      <w:b/>
      <w:bCs/>
      <w:i/>
      <w:iCs/>
    </w:rPr>
  </w:style>
  <w:style w:type="character" w:styleId="ad">
    <w:name w:val="Subtle Emphasis"/>
    <w:uiPriority w:val="19"/>
    <w:qFormat/>
    <w:rsid w:val="00923372"/>
    <w:rPr>
      <w:i/>
      <w:iCs/>
    </w:rPr>
  </w:style>
  <w:style w:type="character" w:styleId="ae">
    <w:name w:val="Intense Emphasis"/>
    <w:uiPriority w:val="21"/>
    <w:qFormat/>
    <w:rsid w:val="00923372"/>
    <w:rPr>
      <w:b/>
      <w:bCs/>
    </w:rPr>
  </w:style>
  <w:style w:type="character" w:styleId="af">
    <w:name w:val="Subtle Reference"/>
    <w:uiPriority w:val="31"/>
    <w:qFormat/>
    <w:rsid w:val="00923372"/>
    <w:rPr>
      <w:smallCaps/>
    </w:rPr>
  </w:style>
  <w:style w:type="character" w:styleId="af0">
    <w:name w:val="Intense Reference"/>
    <w:uiPriority w:val="32"/>
    <w:qFormat/>
    <w:rsid w:val="00923372"/>
    <w:rPr>
      <w:smallCaps/>
      <w:spacing w:val="5"/>
      <w:u w:val="single"/>
    </w:rPr>
  </w:style>
  <w:style w:type="character" w:styleId="af1">
    <w:name w:val="Book Title"/>
    <w:uiPriority w:val="33"/>
    <w:qFormat/>
    <w:rsid w:val="0092337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23372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2A680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2A680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footer"/>
    <w:basedOn w:val="a"/>
    <w:link w:val="af6"/>
    <w:uiPriority w:val="99"/>
    <w:unhideWhenUsed/>
    <w:rsid w:val="002A680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680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Пользователь Windows</cp:lastModifiedBy>
  <cp:revision>2</cp:revision>
  <cp:lastPrinted>2018-08-24T07:33:00Z</cp:lastPrinted>
  <dcterms:created xsi:type="dcterms:W3CDTF">2019-03-21T08:00:00Z</dcterms:created>
  <dcterms:modified xsi:type="dcterms:W3CDTF">2019-03-21T08:00:00Z</dcterms:modified>
</cp:coreProperties>
</file>